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4D3CE2" w:rsidP="00E41BB8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1594D">
        <w:rPr>
          <w:rFonts w:ascii="Arial" w:eastAsia="Times New Roman" w:hAnsi="Arial" w:cs="Arial"/>
          <w:sz w:val="24"/>
          <w:szCs w:val="24"/>
          <w:u w:val="single" w:color="000000"/>
        </w:rPr>
        <w:t>_______________</w:t>
      </w:r>
      <w:r w:rsidRPr="001519AD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 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>, ID broj: ________________________, čije sjedište se nalazi u __________________</w:t>
      </w:r>
      <w:r>
        <w:rPr>
          <w:rFonts w:ascii="Arial" w:hAnsi="Arial" w:cs="Arial"/>
          <w:spacing w:val="-1"/>
          <w:sz w:val="24"/>
          <w:szCs w:val="24"/>
        </w:rPr>
        <w:t>,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 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</w:t>
      </w:r>
      <w:r w:rsidR="00A040D5" w:rsidRPr="00BC4EA4">
        <w:rPr>
          <w:rFonts w:ascii="Arial" w:hAnsi="Arial" w:cs="Arial"/>
          <w:sz w:val="24"/>
          <w:szCs w:val="24"/>
        </w:rPr>
        <w:t>kao podnosi</w:t>
      </w:r>
      <w:r w:rsidR="00441CAD">
        <w:rPr>
          <w:rFonts w:ascii="Arial" w:hAnsi="Arial" w:cs="Arial"/>
          <w:sz w:val="24"/>
          <w:szCs w:val="24"/>
        </w:rPr>
        <w:t>lac</w:t>
      </w:r>
      <w:r w:rsidR="00A040D5" w:rsidRPr="00BC4EA4">
        <w:rPr>
          <w:rFonts w:ascii="Arial" w:hAnsi="Arial" w:cs="Arial"/>
          <w:sz w:val="24"/>
          <w:szCs w:val="24"/>
        </w:rPr>
        <w:t xml:space="preserve"> prijave na 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Javni konkurs za odabir korisnika </w:t>
      </w:r>
      <w:r w:rsidR="00E41BB8">
        <w:rPr>
          <w:rFonts w:ascii="Arial" w:hAnsi="Arial" w:cs="Arial"/>
          <w:b/>
          <w:sz w:val="24"/>
          <w:szCs w:val="24"/>
        </w:rPr>
        <w:t>grant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E41BB8">
        <w:rPr>
          <w:rFonts w:ascii="Arial" w:hAnsi="Arial" w:cs="Arial"/>
          <w:b/>
          <w:sz w:val="24"/>
          <w:szCs w:val="24"/>
        </w:rPr>
        <w:t xml:space="preserve"> tekućeg transfera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</w:t>
      </w:r>
      <w:r w:rsidR="00E41BB8">
        <w:rPr>
          <w:rFonts w:ascii="Arial" w:hAnsi="Arial" w:cs="Arial"/>
          <w:b/>
          <w:sz w:val="24"/>
          <w:szCs w:val="24"/>
        </w:rPr>
        <w:t xml:space="preserve">za projekat </w:t>
      </w:r>
      <w:r w:rsidR="00247D26">
        <w:rPr>
          <w:rFonts w:ascii="Arial" w:hAnsi="Arial" w:cs="Arial"/>
          <w:b/>
          <w:sz w:val="24"/>
          <w:szCs w:val="24"/>
        </w:rPr>
        <w:t xml:space="preserve">„Poticaj novoosnovanim subjektima male privrede“ </w:t>
      </w:r>
      <w:r w:rsidR="00E41BB8">
        <w:rPr>
          <w:rFonts w:ascii="Arial" w:hAnsi="Arial" w:cs="Arial"/>
          <w:b/>
          <w:sz w:val="24"/>
          <w:szCs w:val="24"/>
        </w:rPr>
        <w:t>za 202</w:t>
      </w:r>
      <w:r w:rsidR="0072087E">
        <w:rPr>
          <w:rFonts w:ascii="Arial" w:hAnsi="Arial" w:cs="Arial"/>
          <w:b/>
          <w:sz w:val="24"/>
          <w:szCs w:val="24"/>
        </w:rPr>
        <w:t>2</w:t>
      </w:r>
      <w:r w:rsidR="00E41BB8">
        <w:rPr>
          <w:rFonts w:ascii="Arial" w:hAnsi="Arial" w:cs="Arial"/>
          <w:b/>
          <w:sz w:val="24"/>
          <w:szCs w:val="24"/>
        </w:rPr>
        <w:t>. godinu</w:t>
      </w:r>
      <w:r w:rsidR="00E41BB8" w:rsidRPr="00E058F3">
        <w:rPr>
          <w:rFonts w:ascii="Arial" w:hAnsi="Arial" w:cs="Arial"/>
          <w:sz w:val="24"/>
          <w:szCs w:val="24"/>
        </w:rPr>
        <w:t xml:space="preserve"> kojeg, na osnovu tačke </w:t>
      </w:r>
      <w:r w:rsidR="00A6215C" w:rsidRPr="00A6215C">
        <w:rPr>
          <w:rFonts w:ascii="Arial" w:hAnsi="Arial" w:cs="Arial"/>
          <w:sz w:val="24"/>
          <w:szCs w:val="24"/>
        </w:rPr>
        <w:t xml:space="preserve">III Odluke o usvajanju programa utroška sredstava tekućih transfera utvrđenih budžetom Federacije BiH za 2022. godinu Federalnom ministarstvu razvoja, poduzetništva i obrta </w:t>
      </w:r>
      <w:bookmarkStart w:id="0" w:name="_GoBack"/>
      <w:bookmarkEnd w:id="0"/>
      <w:r w:rsidR="00E41BB8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E41BB8" w:rsidRPr="00D5084F">
        <w:rPr>
          <w:rFonts w:ascii="Arial" w:hAnsi="Arial" w:cs="Arial"/>
          <w:sz w:val="24"/>
          <w:szCs w:val="24"/>
        </w:rPr>
        <w:t xml:space="preserve">broj </w:t>
      </w:r>
      <w:r w:rsidR="007F4382">
        <w:rPr>
          <w:rFonts w:ascii="Arial" w:hAnsi="Arial" w:cs="Arial"/>
          <w:sz w:val="24"/>
          <w:szCs w:val="24"/>
        </w:rPr>
        <w:t>31/22</w:t>
      </w:r>
      <w:r w:rsidR="00E41BB8" w:rsidRPr="00D5084F">
        <w:rPr>
          <w:rFonts w:ascii="Arial" w:hAnsi="Arial" w:cs="Arial"/>
          <w:sz w:val="24"/>
          <w:szCs w:val="24"/>
        </w:rPr>
        <w:t>) i</w:t>
      </w:r>
      <w:r w:rsidR="00E41BB8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male privrede („Službene novine Federacije BiH“ br.: 50/13, 55/13 i 86/13), provodi Federalno ministarstvo razvoja, poduzetništva i obrta, </w:t>
      </w:r>
      <w:r w:rsidR="00E41BB8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</w:p>
    <w:p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ponudio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mito ni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jednom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uključenom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</w:t>
      </w:r>
      <w:r w:rsidRPr="00D308DC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proces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691592">
        <w:rPr>
          <w:rFonts w:ascii="Arial" w:hAnsi="Arial" w:cs="Arial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a, u bilo kojoj fazi procesa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dao, niti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obećao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kakvu drugu povlasticu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</w:t>
      </w:r>
      <w:r w:rsidRPr="00D308DC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okviru</w:t>
      </w:r>
      <w:r w:rsidRPr="00D308DC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 suzdržava od vršenja radnje koju treba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</w:t>
      </w:r>
      <w:r w:rsidRPr="00D308DC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on,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takvom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podmićivanju službenog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odgovornog lica.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 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obećao dar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kakvu drugu povlasticu 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 okviru</w:t>
      </w:r>
      <w:r w:rsidRPr="00D308DC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radnji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bi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trebalo da obavlja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suzdržava od obavljanja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radnji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</w:t>
      </w:r>
      <w:r w:rsidRPr="00D308DC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bio uključen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 bilo kakve aktivnosti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koje za cilj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imaju korupciju 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javnom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>u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 xml:space="preserve">Nisam sudjelovao u bilo kakvoj radnji koja je za cilj imala korupciju u postupku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4F765B" w:rsidRPr="00BC4EA4" w:rsidRDefault="004F765B" w:rsidP="00276DF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:rsidR="008A6A89" w:rsidRPr="00BC4EA4" w:rsidRDefault="008A6A89" w:rsidP="008A6A8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D3CE2" w:rsidRPr="00BC4EA4" w:rsidRDefault="004D3CE2" w:rsidP="004D3CE2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4D3CE2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:rsidR="004D3CE2" w:rsidRPr="00BC4EA4" w:rsidRDefault="004D3CE2" w:rsidP="004D3CE2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(potpis odgovorne osobe)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:rsidR="004D3CE2" w:rsidRPr="00BC4EA4" w:rsidRDefault="004D3CE2" w:rsidP="004D3CE2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:rsidR="004D3CE2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__________________________________</w:t>
      </w:r>
    </w:p>
    <w:p w:rsidR="00A040D5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(</w:t>
      </w:r>
      <w:r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52" w:rsidRDefault="00DD2D52" w:rsidP="00F11E74">
      <w:pPr>
        <w:spacing w:after="0" w:line="240" w:lineRule="auto"/>
      </w:pPr>
      <w:r>
        <w:separator/>
      </w:r>
    </w:p>
  </w:endnote>
  <w:endnote w:type="continuationSeparator" w:id="0">
    <w:p w:rsidR="00DD2D52" w:rsidRDefault="00DD2D52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F5" w:rsidRDefault="00CE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F5" w:rsidRDefault="00CE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F5" w:rsidRDefault="00CE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52" w:rsidRDefault="00DD2D52" w:rsidP="00F11E74">
      <w:pPr>
        <w:spacing w:after="0" w:line="240" w:lineRule="auto"/>
      </w:pPr>
      <w:r>
        <w:separator/>
      </w:r>
    </w:p>
  </w:footnote>
  <w:footnote w:type="continuationSeparator" w:id="0">
    <w:p w:rsidR="00DD2D52" w:rsidRDefault="00DD2D52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F5" w:rsidRDefault="00CE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</w:p>
  <w:p w:rsidR="002257BE" w:rsidRDefault="002257BE" w:rsidP="002257BE">
    <w:pPr>
      <w:pStyle w:val="Header"/>
      <w:jc w:val="center"/>
      <w:rPr>
        <w:rFonts w:ascii="Arial" w:hAnsi="Arial" w:cs="Arial"/>
        <w:b/>
        <w:sz w:val="24"/>
        <w:lang w:val="bs-Latn-BA"/>
      </w:rPr>
    </w:pPr>
  </w:p>
  <w:p w:rsidR="00F11E74" w:rsidRPr="002119F2" w:rsidRDefault="00CE44F5" w:rsidP="002257BE">
    <w:pPr>
      <w:pStyle w:val="Header"/>
      <w:jc w:val="right"/>
      <w:rPr>
        <w:b/>
        <w:sz w:val="28"/>
        <w:szCs w:val="28"/>
        <w:lang w:val="bs-Latn-BA"/>
      </w:rPr>
    </w:pPr>
    <w:r>
      <w:rPr>
        <w:b/>
        <w:sz w:val="28"/>
        <w:szCs w:val="28"/>
        <w:lang w:val="bs-Latn-BA"/>
      </w:rPr>
      <w:t>I - 3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F5" w:rsidRDefault="00CE4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6B55"/>
    <w:rsid w:val="0004009D"/>
    <w:rsid w:val="000B6036"/>
    <w:rsid w:val="000E1B71"/>
    <w:rsid w:val="00105C05"/>
    <w:rsid w:val="00126E7D"/>
    <w:rsid w:val="001519AD"/>
    <w:rsid w:val="001563EC"/>
    <w:rsid w:val="00185FF0"/>
    <w:rsid w:val="001B5765"/>
    <w:rsid w:val="001C2B4A"/>
    <w:rsid w:val="001F23F9"/>
    <w:rsid w:val="002119F2"/>
    <w:rsid w:val="002257BE"/>
    <w:rsid w:val="00230CEF"/>
    <w:rsid w:val="0023647A"/>
    <w:rsid w:val="00242429"/>
    <w:rsid w:val="00245928"/>
    <w:rsid w:val="00247D26"/>
    <w:rsid w:val="002515AB"/>
    <w:rsid w:val="00252FC1"/>
    <w:rsid w:val="00260F43"/>
    <w:rsid w:val="00276DF6"/>
    <w:rsid w:val="002A15D0"/>
    <w:rsid w:val="002A54FF"/>
    <w:rsid w:val="002B0BF0"/>
    <w:rsid w:val="002B4FD2"/>
    <w:rsid w:val="002E60AD"/>
    <w:rsid w:val="00312652"/>
    <w:rsid w:val="003331B8"/>
    <w:rsid w:val="00377008"/>
    <w:rsid w:val="003B4A9D"/>
    <w:rsid w:val="003C7314"/>
    <w:rsid w:val="003D2D36"/>
    <w:rsid w:val="003F4FA2"/>
    <w:rsid w:val="004007BA"/>
    <w:rsid w:val="00422B57"/>
    <w:rsid w:val="00441CAD"/>
    <w:rsid w:val="0044368C"/>
    <w:rsid w:val="004446C8"/>
    <w:rsid w:val="00444AE6"/>
    <w:rsid w:val="00454C5F"/>
    <w:rsid w:val="0045772F"/>
    <w:rsid w:val="004760F1"/>
    <w:rsid w:val="004858B8"/>
    <w:rsid w:val="004D0CD0"/>
    <w:rsid w:val="004D3CE2"/>
    <w:rsid w:val="004F765B"/>
    <w:rsid w:val="00544BDF"/>
    <w:rsid w:val="00564504"/>
    <w:rsid w:val="00574796"/>
    <w:rsid w:val="00580807"/>
    <w:rsid w:val="00593506"/>
    <w:rsid w:val="006101A9"/>
    <w:rsid w:val="00612572"/>
    <w:rsid w:val="00617FF8"/>
    <w:rsid w:val="00625480"/>
    <w:rsid w:val="00691592"/>
    <w:rsid w:val="00692589"/>
    <w:rsid w:val="0072087E"/>
    <w:rsid w:val="00752E91"/>
    <w:rsid w:val="00772E3B"/>
    <w:rsid w:val="00793BB6"/>
    <w:rsid w:val="007F4382"/>
    <w:rsid w:val="007F6858"/>
    <w:rsid w:val="008029AA"/>
    <w:rsid w:val="00815A5A"/>
    <w:rsid w:val="008327AF"/>
    <w:rsid w:val="00835DF0"/>
    <w:rsid w:val="00837E1B"/>
    <w:rsid w:val="0087367E"/>
    <w:rsid w:val="0088180F"/>
    <w:rsid w:val="00897C7B"/>
    <w:rsid w:val="008A0338"/>
    <w:rsid w:val="008A6A89"/>
    <w:rsid w:val="008B0B80"/>
    <w:rsid w:val="008B1DD0"/>
    <w:rsid w:val="008B4981"/>
    <w:rsid w:val="008C1046"/>
    <w:rsid w:val="008D13E3"/>
    <w:rsid w:val="008D43B8"/>
    <w:rsid w:val="008D4E1E"/>
    <w:rsid w:val="0091428B"/>
    <w:rsid w:val="00914C22"/>
    <w:rsid w:val="00935B6A"/>
    <w:rsid w:val="009872A1"/>
    <w:rsid w:val="009B30EC"/>
    <w:rsid w:val="009C1D26"/>
    <w:rsid w:val="009C732B"/>
    <w:rsid w:val="009D55A9"/>
    <w:rsid w:val="00A040D5"/>
    <w:rsid w:val="00A1594D"/>
    <w:rsid w:val="00A43CD9"/>
    <w:rsid w:val="00A6116F"/>
    <w:rsid w:val="00A6215C"/>
    <w:rsid w:val="00B06169"/>
    <w:rsid w:val="00B27B57"/>
    <w:rsid w:val="00B31BF1"/>
    <w:rsid w:val="00B349CD"/>
    <w:rsid w:val="00B83F03"/>
    <w:rsid w:val="00BA459B"/>
    <w:rsid w:val="00BC4EA4"/>
    <w:rsid w:val="00BD3031"/>
    <w:rsid w:val="00BF3D1F"/>
    <w:rsid w:val="00C110AE"/>
    <w:rsid w:val="00C1709D"/>
    <w:rsid w:val="00C25225"/>
    <w:rsid w:val="00C31713"/>
    <w:rsid w:val="00C32DCB"/>
    <w:rsid w:val="00C560D4"/>
    <w:rsid w:val="00C9625F"/>
    <w:rsid w:val="00CB750E"/>
    <w:rsid w:val="00CD4793"/>
    <w:rsid w:val="00CE345D"/>
    <w:rsid w:val="00CE44F5"/>
    <w:rsid w:val="00D308DC"/>
    <w:rsid w:val="00D44F4E"/>
    <w:rsid w:val="00D63301"/>
    <w:rsid w:val="00D8103D"/>
    <w:rsid w:val="00DC0BCF"/>
    <w:rsid w:val="00DD2D52"/>
    <w:rsid w:val="00DD772E"/>
    <w:rsid w:val="00E01FCD"/>
    <w:rsid w:val="00E41BB8"/>
    <w:rsid w:val="00E667C7"/>
    <w:rsid w:val="00E73F14"/>
    <w:rsid w:val="00E85E5E"/>
    <w:rsid w:val="00E90F0B"/>
    <w:rsid w:val="00E949B7"/>
    <w:rsid w:val="00EB654D"/>
    <w:rsid w:val="00ED0B57"/>
    <w:rsid w:val="00ED7CC7"/>
    <w:rsid w:val="00EE6059"/>
    <w:rsid w:val="00EF317B"/>
    <w:rsid w:val="00F11E74"/>
    <w:rsid w:val="00F35552"/>
    <w:rsid w:val="00F60EA6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Nevzet Sefo</cp:lastModifiedBy>
  <cp:revision>14</cp:revision>
  <cp:lastPrinted>2021-03-08T09:31:00Z</cp:lastPrinted>
  <dcterms:created xsi:type="dcterms:W3CDTF">2021-03-08T13:56:00Z</dcterms:created>
  <dcterms:modified xsi:type="dcterms:W3CDTF">2022-05-05T10:20:00Z</dcterms:modified>
</cp:coreProperties>
</file>