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B9F6" w14:textId="77777777"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14:paraId="3BE9F92B" w14:textId="77777777"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1A08C88E" w14:textId="1EB13A50" w:rsidR="00A040D5" w:rsidRPr="00BC4EA4" w:rsidRDefault="00A040D5" w:rsidP="002119F2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F1E33">
        <w:rPr>
          <w:rFonts w:ascii="Arial" w:eastAsia="Times New Roman" w:hAnsi="Arial" w:cs="Arial"/>
          <w:sz w:val="24"/>
          <w:szCs w:val="24"/>
          <w:u w:val="single" w:color="000000"/>
        </w:rPr>
        <w:t>_______________</w:t>
      </w:r>
      <w:r w:rsidRPr="001519AD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 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, ID broj: ________________________, čije sjedište </w:t>
      </w:r>
      <w:r w:rsidR="0023647A" w:rsidRPr="00BC4EA4">
        <w:rPr>
          <w:rFonts w:ascii="Arial" w:hAnsi="Arial" w:cs="Arial"/>
          <w:spacing w:val="-1"/>
          <w:sz w:val="24"/>
          <w:szCs w:val="24"/>
        </w:rPr>
        <w:t>se nalazi u __________________</w:t>
      </w:r>
      <w:r w:rsidR="00245928">
        <w:rPr>
          <w:rFonts w:ascii="Arial" w:hAnsi="Arial" w:cs="Arial"/>
          <w:spacing w:val="-1"/>
          <w:sz w:val="24"/>
          <w:szCs w:val="24"/>
        </w:rPr>
        <w:t>,</w:t>
      </w:r>
      <w:r w:rsidR="0023647A" w:rsidRPr="00BC4EA4">
        <w:rPr>
          <w:rFonts w:ascii="Arial" w:hAnsi="Arial" w:cs="Arial"/>
          <w:spacing w:val="-1"/>
          <w:sz w:val="24"/>
          <w:szCs w:val="24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</w:rPr>
        <w:t>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 w:rsidR="004858B8"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kao podnosi</w:t>
      </w:r>
      <w:r w:rsidR="00441CAD">
        <w:rPr>
          <w:rFonts w:ascii="Arial" w:hAnsi="Arial" w:cs="Arial"/>
          <w:sz w:val="24"/>
          <w:szCs w:val="24"/>
        </w:rPr>
        <w:t>lac</w:t>
      </w:r>
      <w:r w:rsidRPr="00BC4EA4">
        <w:rPr>
          <w:rFonts w:ascii="Arial" w:hAnsi="Arial" w:cs="Arial"/>
          <w:sz w:val="24"/>
          <w:szCs w:val="24"/>
        </w:rPr>
        <w:t xml:space="preserve"> prijave na </w:t>
      </w:r>
      <w:r w:rsidR="002119F2" w:rsidRPr="00E058F3">
        <w:rPr>
          <w:rFonts w:ascii="Arial" w:hAnsi="Arial" w:cs="Arial"/>
          <w:b/>
          <w:sz w:val="24"/>
          <w:szCs w:val="24"/>
        </w:rPr>
        <w:t xml:space="preserve">Javni konkurs za odabir korisnika </w:t>
      </w:r>
      <w:r w:rsidR="002119F2">
        <w:rPr>
          <w:rFonts w:ascii="Arial" w:hAnsi="Arial" w:cs="Arial"/>
          <w:b/>
          <w:sz w:val="24"/>
          <w:szCs w:val="24"/>
        </w:rPr>
        <w:t>grant</w:t>
      </w:r>
      <w:r w:rsidR="002119F2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2119F2">
        <w:rPr>
          <w:rFonts w:ascii="Arial" w:hAnsi="Arial" w:cs="Arial"/>
          <w:b/>
          <w:sz w:val="24"/>
          <w:szCs w:val="24"/>
        </w:rPr>
        <w:t xml:space="preserve"> tekućih transfera</w:t>
      </w:r>
      <w:r w:rsidR="00D00AF2">
        <w:rPr>
          <w:rFonts w:ascii="Arial" w:hAnsi="Arial" w:cs="Arial"/>
          <w:b/>
          <w:sz w:val="24"/>
          <w:szCs w:val="24"/>
        </w:rPr>
        <w:t xml:space="preserve"> za projekat </w:t>
      </w:r>
      <w:r w:rsidR="00D00AF2" w:rsidRPr="002458C1">
        <w:rPr>
          <w:rFonts w:ascii="Arial" w:hAnsi="Arial" w:cs="Arial"/>
          <w:b/>
          <w:sz w:val="24"/>
          <w:szCs w:val="24"/>
        </w:rPr>
        <w:t>„</w:t>
      </w:r>
      <w:r w:rsidR="00D00AF2" w:rsidRPr="00794BD0">
        <w:rPr>
          <w:rFonts w:ascii="Arial" w:hAnsi="Arial" w:cs="Arial"/>
          <w:b/>
          <w:sz w:val="24"/>
          <w:szCs w:val="24"/>
        </w:rPr>
        <w:t xml:space="preserve">Poticaj za razvoj obrta i srodnih djelatnosti“ </w:t>
      </w:r>
      <w:r w:rsidR="002119F2" w:rsidRPr="00794BD0">
        <w:rPr>
          <w:rFonts w:ascii="Arial" w:hAnsi="Arial" w:cs="Arial"/>
          <w:b/>
          <w:sz w:val="24"/>
          <w:szCs w:val="24"/>
        </w:rPr>
        <w:t xml:space="preserve"> </w:t>
      </w:r>
      <w:r w:rsidR="00B15D2E" w:rsidRPr="00794BD0">
        <w:rPr>
          <w:rFonts w:ascii="Arial" w:hAnsi="Arial" w:cs="Arial"/>
          <w:b/>
          <w:sz w:val="24"/>
          <w:szCs w:val="24"/>
        </w:rPr>
        <w:t>za 202</w:t>
      </w:r>
      <w:r w:rsidR="00CD1347" w:rsidRPr="00794BD0">
        <w:rPr>
          <w:rFonts w:ascii="Arial" w:hAnsi="Arial" w:cs="Arial"/>
          <w:b/>
          <w:sz w:val="24"/>
          <w:szCs w:val="24"/>
        </w:rPr>
        <w:t>4</w:t>
      </w:r>
      <w:r w:rsidR="002119F2" w:rsidRPr="00794BD0">
        <w:rPr>
          <w:rFonts w:ascii="Arial" w:hAnsi="Arial" w:cs="Arial"/>
          <w:b/>
          <w:sz w:val="24"/>
          <w:szCs w:val="24"/>
        </w:rPr>
        <w:t>. godinu</w:t>
      </w:r>
      <w:r w:rsidR="002119F2" w:rsidRPr="00794BD0">
        <w:rPr>
          <w:rFonts w:ascii="Arial" w:hAnsi="Arial" w:cs="Arial"/>
          <w:sz w:val="24"/>
          <w:szCs w:val="24"/>
        </w:rPr>
        <w:t xml:space="preserve"> kojeg, </w:t>
      </w:r>
      <w:r w:rsidR="00B95272" w:rsidRPr="00B95272">
        <w:rPr>
          <w:rFonts w:ascii="Arial" w:hAnsi="Arial" w:cs="Arial"/>
          <w:sz w:val="24"/>
          <w:szCs w:val="24"/>
        </w:rPr>
        <w:t>na osnovu tačke IV Odluke o usvajanju Programa utroška sredstava tekućih transfera sa ekonomskog koda 614500 - Subvencije privatnim preduzeć</w:t>
      </w:r>
      <w:r w:rsidR="007C720D">
        <w:rPr>
          <w:rFonts w:ascii="Arial" w:hAnsi="Arial" w:cs="Arial"/>
          <w:sz w:val="24"/>
          <w:szCs w:val="24"/>
        </w:rPr>
        <w:t>ima i poduzetnicima, utvrđenih B</w:t>
      </w:r>
      <w:r w:rsidR="00B95272" w:rsidRPr="00B95272">
        <w:rPr>
          <w:rFonts w:ascii="Arial" w:hAnsi="Arial" w:cs="Arial"/>
          <w:sz w:val="24"/>
          <w:szCs w:val="24"/>
        </w:rPr>
        <w:t xml:space="preserve">udžetom Federacije Bosne i Hercegovine za 2024. godinu Federalnom ministarstvu razvoja, poduzetništva i obrta („Službene novine Federacije </w:t>
      </w:r>
      <w:r w:rsidR="008859E4">
        <w:rPr>
          <w:rFonts w:ascii="Arial" w:hAnsi="Arial" w:cs="Arial"/>
          <w:sz w:val="24"/>
          <w:szCs w:val="24"/>
        </w:rPr>
        <w:t>BiH“ broj 33</w:t>
      </w:r>
      <w:r w:rsidR="002339C2">
        <w:rPr>
          <w:rFonts w:ascii="Arial" w:hAnsi="Arial" w:cs="Arial"/>
          <w:sz w:val="24"/>
          <w:szCs w:val="24"/>
        </w:rPr>
        <w:t>/24)  i člana 7</w:t>
      </w:r>
      <w:r w:rsidR="00B95272" w:rsidRPr="00B95272">
        <w:rPr>
          <w:rFonts w:ascii="Arial" w:hAnsi="Arial" w:cs="Arial"/>
          <w:sz w:val="24"/>
          <w:szCs w:val="24"/>
        </w:rPr>
        <w:t>. Pravilnika o postupcima u provođenju programa razvoja male privrede („Službene novine Federacije BiH“ broj 31/24)</w:t>
      </w:r>
      <w:r w:rsidR="002119F2" w:rsidRPr="00794BD0">
        <w:rPr>
          <w:rFonts w:ascii="Arial" w:hAnsi="Arial" w:cs="Arial"/>
          <w:sz w:val="24"/>
          <w:szCs w:val="24"/>
        </w:rPr>
        <w:t>, provodi</w:t>
      </w:r>
      <w:r w:rsidR="002119F2" w:rsidRPr="00E058F3">
        <w:rPr>
          <w:rFonts w:ascii="Arial" w:hAnsi="Arial" w:cs="Arial"/>
          <w:sz w:val="24"/>
          <w:szCs w:val="24"/>
        </w:rPr>
        <w:t xml:space="preserve"> Federalno ministarstvo razvoja, poduzetništva i obrta, </w:t>
      </w:r>
      <w:r w:rsidR="002119F2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</w:p>
    <w:p w14:paraId="5E02B292" w14:textId="77777777"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288973B7" w14:textId="77777777"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14:paraId="3C2903CE" w14:textId="77777777"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14:paraId="0C83C4E4" w14:textId="77777777"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ponudio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mito ni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jednom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uključenom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</w:t>
      </w:r>
      <w:r w:rsidRPr="00D308DC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proces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691592">
        <w:rPr>
          <w:rFonts w:ascii="Arial" w:hAnsi="Arial" w:cs="Arial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a, u bilo kojoj fazi procesa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14:paraId="36250425" w14:textId="77777777"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dao, niti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obećao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kakvu drugu povlasticu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</w:t>
      </w:r>
      <w:r w:rsidRPr="00D308DC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okviru</w:t>
      </w:r>
      <w:r w:rsidRPr="00D308DC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 suzdržava od vršenja radnje koju treba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</w:t>
      </w:r>
      <w:r w:rsidRPr="00D308DC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on,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takvom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podmićivanju službenog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odgovornog lica.</w:t>
      </w:r>
    </w:p>
    <w:p w14:paraId="451CC473" w14:textId="77777777"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 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obećao dar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kakvu drugu povlasticu 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 okviru</w:t>
      </w:r>
      <w:r w:rsidRPr="00D308DC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radnji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bi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trebalo da obavlja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suzdržava od obavljanja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radnji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</w:t>
      </w:r>
      <w:r w:rsidRPr="00D308DC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izvršiti.</w:t>
      </w:r>
    </w:p>
    <w:p w14:paraId="7BA954C7" w14:textId="77777777"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bio uključen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 bilo kakve aktivnosti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koje za cilj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imaju korupciju 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javnom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>u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14:paraId="2A2650CD" w14:textId="77777777"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 xml:space="preserve">Nisam sudjelovao u bilo kakvoj radnji koja je za cilj imala korupciju u postupku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14:paraId="1AF6A1B7" w14:textId="77777777"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14:paraId="02A6A9C6" w14:textId="77777777" w:rsidR="004F765B" w:rsidRPr="00BC4EA4" w:rsidRDefault="004F765B" w:rsidP="006C61D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14:paraId="795A658A" w14:textId="77777777" w:rsidR="00A040D5" w:rsidRPr="00BC4EA4" w:rsidRDefault="00A040D5" w:rsidP="00A040D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1BF65E10" w14:textId="77777777" w:rsidR="00A040D5" w:rsidRPr="00BC4EA4" w:rsidRDefault="00A040D5" w:rsidP="00A040D5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14:paraId="55835A43" w14:textId="77777777" w:rsidR="00A040D5" w:rsidRPr="00BC4EA4" w:rsidRDefault="00A040D5" w:rsidP="00A040D5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</w:t>
      </w:r>
      <w:r w:rsidR="000B6036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0B6036">
        <w:rPr>
          <w:rFonts w:ascii="Arial" w:hAnsi="Arial" w:cs="Arial"/>
          <w:spacing w:val="-2"/>
          <w:sz w:val="24"/>
          <w:szCs w:val="24"/>
        </w:rPr>
        <w:t>(potpis odgovorne osobe)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14:paraId="2B2A9D00" w14:textId="77777777" w:rsidR="00260F43" w:rsidRPr="00BC4EA4" w:rsidRDefault="007F6858" w:rsidP="007F6858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14:paraId="1CD5C89E" w14:textId="77777777" w:rsidR="00A040D5" w:rsidRPr="00BC4EA4" w:rsidRDefault="00A040D5" w:rsidP="00A040D5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260F43" w:rsidRPr="00BC4EA4">
        <w:rPr>
          <w:rFonts w:ascii="Arial" w:hAnsi="Arial" w:cs="Arial"/>
          <w:spacing w:val="-2"/>
          <w:sz w:val="24"/>
          <w:szCs w:val="24"/>
          <w:lang w:val="hr-BA"/>
        </w:rPr>
        <w:t>_____</w:t>
      </w:r>
    </w:p>
    <w:p w14:paraId="507E110A" w14:textId="77777777" w:rsidR="00A040D5" w:rsidRPr="00BC4EA4" w:rsidRDefault="00260F43" w:rsidP="00A040D5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</w:t>
      </w:r>
      <w:r w:rsidR="00A040D5" w:rsidRPr="00BC4EA4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574796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="00A040D5"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863D" w14:textId="77777777" w:rsidR="00C74CC8" w:rsidRDefault="00C74CC8" w:rsidP="00F11E74">
      <w:pPr>
        <w:spacing w:after="0" w:line="240" w:lineRule="auto"/>
      </w:pPr>
      <w:r>
        <w:separator/>
      </w:r>
    </w:p>
  </w:endnote>
  <w:endnote w:type="continuationSeparator" w:id="0">
    <w:p w14:paraId="26C686B1" w14:textId="77777777" w:rsidR="00C74CC8" w:rsidRDefault="00C74CC8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57D0" w14:textId="77777777" w:rsidR="00C74CC8" w:rsidRDefault="00C74CC8" w:rsidP="00F11E74">
      <w:pPr>
        <w:spacing w:after="0" w:line="240" w:lineRule="auto"/>
      </w:pPr>
      <w:r>
        <w:separator/>
      </w:r>
    </w:p>
  </w:footnote>
  <w:footnote w:type="continuationSeparator" w:id="0">
    <w:p w14:paraId="1D99167D" w14:textId="77777777" w:rsidR="00C74CC8" w:rsidRDefault="00C74CC8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C9D2" w14:textId="77777777" w:rsid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</w:p>
  <w:p w14:paraId="7BCC1F87" w14:textId="77777777" w:rsidR="00F11E74" w:rsidRP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  <w:r>
      <w:rPr>
        <w:b/>
        <w:sz w:val="28"/>
        <w:szCs w:val="28"/>
        <w:lang w:val="bs-Latn-BA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6B55"/>
    <w:rsid w:val="0004009D"/>
    <w:rsid w:val="000B6036"/>
    <w:rsid w:val="000E1B71"/>
    <w:rsid w:val="00105C05"/>
    <w:rsid w:val="00126E7D"/>
    <w:rsid w:val="001519AD"/>
    <w:rsid w:val="001549BE"/>
    <w:rsid w:val="00175747"/>
    <w:rsid w:val="00185FF0"/>
    <w:rsid w:val="001B5765"/>
    <w:rsid w:val="001C2B4A"/>
    <w:rsid w:val="001F23F9"/>
    <w:rsid w:val="002119F2"/>
    <w:rsid w:val="00230CEF"/>
    <w:rsid w:val="002339C2"/>
    <w:rsid w:val="0023647A"/>
    <w:rsid w:val="00245928"/>
    <w:rsid w:val="002515AB"/>
    <w:rsid w:val="00252FC1"/>
    <w:rsid w:val="00260F43"/>
    <w:rsid w:val="0026482F"/>
    <w:rsid w:val="00276DF6"/>
    <w:rsid w:val="002A15D0"/>
    <w:rsid w:val="002A54FF"/>
    <w:rsid w:val="002B0BF0"/>
    <w:rsid w:val="002B31DB"/>
    <w:rsid w:val="002B4FD2"/>
    <w:rsid w:val="003055BF"/>
    <w:rsid w:val="00312652"/>
    <w:rsid w:val="00313731"/>
    <w:rsid w:val="003311A9"/>
    <w:rsid w:val="003331B8"/>
    <w:rsid w:val="00377008"/>
    <w:rsid w:val="003A78E1"/>
    <w:rsid w:val="003B4A9D"/>
    <w:rsid w:val="003C7314"/>
    <w:rsid w:val="003D2D36"/>
    <w:rsid w:val="003F4FA2"/>
    <w:rsid w:val="00441CAD"/>
    <w:rsid w:val="004446C8"/>
    <w:rsid w:val="00444AE6"/>
    <w:rsid w:val="00454C5F"/>
    <w:rsid w:val="0045772F"/>
    <w:rsid w:val="004760F1"/>
    <w:rsid w:val="004858B8"/>
    <w:rsid w:val="004D0CD0"/>
    <w:rsid w:val="004F765B"/>
    <w:rsid w:val="00544BDF"/>
    <w:rsid w:val="00555360"/>
    <w:rsid w:val="00564504"/>
    <w:rsid w:val="00574796"/>
    <w:rsid w:val="00580807"/>
    <w:rsid w:val="00593506"/>
    <w:rsid w:val="005E4E5A"/>
    <w:rsid w:val="005F7C87"/>
    <w:rsid w:val="006101A9"/>
    <w:rsid w:val="00612572"/>
    <w:rsid w:val="00617FF8"/>
    <w:rsid w:val="00625480"/>
    <w:rsid w:val="00691592"/>
    <w:rsid w:val="00692589"/>
    <w:rsid w:val="006C61DB"/>
    <w:rsid w:val="00700725"/>
    <w:rsid w:val="00716305"/>
    <w:rsid w:val="00716DFE"/>
    <w:rsid w:val="00747CA9"/>
    <w:rsid w:val="00752E91"/>
    <w:rsid w:val="00763D88"/>
    <w:rsid w:val="00772E3B"/>
    <w:rsid w:val="00794BD0"/>
    <w:rsid w:val="007C720D"/>
    <w:rsid w:val="007F6858"/>
    <w:rsid w:val="00815A5A"/>
    <w:rsid w:val="008327AF"/>
    <w:rsid w:val="00835DF0"/>
    <w:rsid w:val="00837E1B"/>
    <w:rsid w:val="00843BC6"/>
    <w:rsid w:val="0087367E"/>
    <w:rsid w:val="008859E4"/>
    <w:rsid w:val="00897C7B"/>
    <w:rsid w:val="008A0338"/>
    <w:rsid w:val="008B0B80"/>
    <w:rsid w:val="008B1DD0"/>
    <w:rsid w:val="008B4981"/>
    <w:rsid w:val="008C1046"/>
    <w:rsid w:val="008D13E3"/>
    <w:rsid w:val="008D43B8"/>
    <w:rsid w:val="008D4E1E"/>
    <w:rsid w:val="0091428B"/>
    <w:rsid w:val="00935B6A"/>
    <w:rsid w:val="009872A1"/>
    <w:rsid w:val="009B1D9F"/>
    <w:rsid w:val="009B30EC"/>
    <w:rsid w:val="009C1D26"/>
    <w:rsid w:val="009C732B"/>
    <w:rsid w:val="009D55A9"/>
    <w:rsid w:val="009E54EF"/>
    <w:rsid w:val="00A040D5"/>
    <w:rsid w:val="00A6116F"/>
    <w:rsid w:val="00AB7E49"/>
    <w:rsid w:val="00AF1E33"/>
    <w:rsid w:val="00B06169"/>
    <w:rsid w:val="00B15D2E"/>
    <w:rsid w:val="00B27B57"/>
    <w:rsid w:val="00B31BF1"/>
    <w:rsid w:val="00B349CD"/>
    <w:rsid w:val="00B95272"/>
    <w:rsid w:val="00BA459B"/>
    <w:rsid w:val="00BC4EA4"/>
    <w:rsid w:val="00BF3D1F"/>
    <w:rsid w:val="00BF4B8F"/>
    <w:rsid w:val="00C110AE"/>
    <w:rsid w:val="00C1709D"/>
    <w:rsid w:val="00C25225"/>
    <w:rsid w:val="00C31713"/>
    <w:rsid w:val="00C32DCB"/>
    <w:rsid w:val="00C560D4"/>
    <w:rsid w:val="00C74CC8"/>
    <w:rsid w:val="00C9625F"/>
    <w:rsid w:val="00CB750E"/>
    <w:rsid w:val="00CD1347"/>
    <w:rsid w:val="00CE345D"/>
    <w:rsid w:val="00D00AF2"/>
    <w:rsid w:val="00D308DC"/>
    <w:rsid w:val="00D63301"/>
    <w:rsid w:val="00D8103D"/>
    <w:rsid w:val="00DA2AFE"/>
    <w:rsid w:val="00DC0BCF"/>
    <w:rsid w:val="00DD772E"/>
    <w:rsid w:val="00E73F14"/>
    <w:rsid w:val="00E85E5E"/>
    <w:rsid w:val="00E90F0B"/>
    <w:rsid w:val="00E949B7"/>
    <w:rsid w:val="00EB638A"/>
    <w:rsid w:val="00ED0B57"/>
    <w:rsid w:val="00EE0B64"/>
    <w:rsid w:val="00EF317B"/>
    <w:rsid w:val="00EF465F"/>
    <w:rsid w:val="00F11E74"/>
    <w:rsid w:val="00F35552"/>
    <w:rsid w:val="00F512F7"/>
    <w:rsid w:val="00F60C29"/>
    <w:rsid w:val="00F60EA6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E251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2018-07-31T11:00:00Z</cp:lastPrinted>
  <dcterms:created xsi:type="dcterms:W3CDTF">2024-05-15T07:06:00Z</dcterms:created>
  <dcterms:modified xsi:type="dcterms:W3CDTF">2024-05-15T07:06:00Z</dcterms:modified>
</cp:coreProperties>
</file>