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E3F1D" w:rsidRPr="007E170B" w14:paraId="17085253" w14:textId="77777777" w:rsidTr="001D4510">
        <w:tc>
          <w:tcPr>
            <w:tcW w:w="10740" w:type="dxa"/>
            <w:shd w:val="clear" w:color="auto" w:fill="92D050"/>
            <w:vAlign w:val="center"/>
          </w:tcPr>
          <w:p w14:paraId="14CF5C2D" w14:textId="77777777" w:rsidR="00CE3F1D" w:rsidRPr="005709DA" w:rsidRDefault="00CE3F1D" w:rsidP="001D4510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bs-Latn-BA"/>
              </w:rPr>
              <w:t>Zahtjev – udruženja inovatora</w:t>
            </w:r>
          </w:p>
          <w:p w14:paraId="720FDDF8" w14:textId="081E3ACA" w:rsidR="00CE3F1D" w:rsidRPr="007E170B" w:rsidRDefault="00CE3F1D" w:rsidP="001D4510">
            <w:pPr>
              <w:jc w:val="center"/>
              <w:rPr>
                <w:sz w:val="14"/>
                <w:lang w:val="sv-SE"/>
              </w:rPr>
            </w:pPr>
            <w:r w:rsidRPr="007E170B">
              <w:rPr>
                <w:b/>
                <w:lang w:val="bs-Latn-BA"/>
              </w:rPr>
              <w:t>za dodjelu sre</w:t>
            </w:r>
            <w:r>
              <w:rPr>
                <w:b/>
                <w:lang w:val="bs-Latn-BA"/>
              </w:rPr>
              <w:t>dstava dijela prihoda ostvarenih po osnovu naknada za priređivanje igara na sreću iz 202</w:t>
            </w:r>
            <w:r w:rsidR="00E11CB0">
              <w:rPr>
                <w:b/>
                <w:lang w:val="bs-Latn-BA"/>
              </w:rPr>
              <w:t>3</w:t>
            </w:r>
            <w:r>
              <w:rPr>
                <w:b/>
                <w:lang w:val="bs-Latn-BA"/>
              </w:rPr>
              <w:t>. godine Federalnog ministarstva razvoja, poduzetništva i obrta</w:t>
            </w:r>
          </w:p>
          <w:p w14:paraId="65C37910" w14:textId="77777777" w:rsidR="00CE3F1D" w:rsidRPr="007E170B" w:rsidRDefault="00CE3F1D" w:rsidP="001D4510">
            <w:pPr>
              <w:tabs>
                <w:tab w:val="left" w:pos="1701"/>
              </w:tabs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</w:tbl>
    <w:p w14:paraId="354B0921" w14:textId="77777777" w:rsidR="00CE3F1D" w:rsidRDefault="00CE3F1D" w:rsidP="00CE3F1D">
      <w:pPr>
        <w:jc w:val="both"/>
        <w:rPr>
          <w:b/>
          <w:sz w:val="18"/>
          <w:szCs w:val="18"/>
          <w:lang w:val="bs-Latn-BA"/>
        </w:rPr>
      </w:pPr>
    </w:p>
    <w:tbl>
      <w:tblPr>
        <w:tblW w:w="10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9"/>
      </w:tblGrid>
      <w:tr w:rsidR="00246EA0" w14:paraId="6FE28102" w14:textId="77777777" w:rsidTr="00246EA0">
        <w:trPr>
          <w:trHeight w:val="3654"/>
        </w:trPr>
        <w:tc>
          <w:tcPr>
            <w:tcW w:w="10799" w:type="dxa"/>
          </w:tcPr>
          <w:p w14:paraId="1AA9FBB3" w14:textId="3152E2F1" w:rsidR="00246EA0" w:rsidRDefault="00246EA0" w:rsidP="001D451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hanging="720"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1. </w:t>
            </w:r>
            <w:r w:rsidRPr="007E170B">
              <w:rPr>
                <w:b/>
                <w:lang w:val="bs-Latn-BA"/>
              </w:rPr>
              <w:t xml:space="preserve">Podaci o </w:t>
            </w:r>
            <w:r>
              <w:rPr>
                <w:b/>
                <w:lang w:val="bs-Latn-BA"/>
              </w:rPr>
              <w:t>p</w:t>
            </w:r>
            <w:r w:rsidR="00E11CB0">
              <w:rPr>
                <w:b/>
                <w:lang w:val="bs-Latn-BA"/>
              </w:rPr>
              <w:t>odnosiocu prijave</w:t>
            </w:r>
          </w:p>
          <w:p w14:paraId="0629CB29" w14:textId="77777777" w:rsidR="00246EA0" w:rsidRPr="007E170B" w:rsidRDefault="00246EA0" w:rsidP="001D451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 </w:t>
            </w:r>
          </w:p>
          <w:p w14:paraId="0C63A22A" w14:textId="1A48333F" w:rsidR="00246EA0" w:rsidRPr="00730412" w:rsidRDefault="00246EA0" w:rsidP="001D4510">
            <w:pPr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 xml:space="preserve">Naziv </w:t>
            </w:r>
            <w:r>
              <w:rPr>
                <w:sz w:val="22"/>
                <w:szCs w:val="22"/>
                <w:lang w:val="bs-Latn-BA"/>
              </w:rPr>
              <w:t>p</w:t>
            </w:r>
            <w:r w:rsidR="00E11CB0">
              <w:rPr>
                <w:sz w:val="22"/>
                <w:szCs w:val="22"/>
                <w:lang w:val="bs-Latn-BA"/>
              </w:rPr>
              <w:t>odnosioca prijave</w:t>
            </w:r>
            <w:r w:rsidRPr="00730412">
              <w:rPr>
                <w:sz w:val="22"/>
                <w:szCs w:val="22"/>
                <w:lang w:val="bs-Latn-BA"/>
              </w:rPr>
              <w:t xml:space="preserve"> (iz rješenja o registraciji): </w:t>
            </w:r>
          </w:p>
          <w:p w14:paraId="6550D68F" w14:textId="77777777" w:rsidR="00246EA0" w:rsidRPr="00730412" w:rsidRDefault="00246EA0" w:rsidP="001D4510">
            <w:pPr>
              <w:rPr>
                <w:sz w:val="22"/>
                <w:szCs w:val="22"/>
                <w:lang w:val="bs-Latn-BA"/>
              </w:rPr>
            </w:pPr>
          </w:p>
          <w:p w14:paraId="694419B8" w14:textId="77777777" w:rsidR="00246EA0" w:rsidRDefault="00246EA0" w:rsidP="001D4510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Adresa sjedišta:</w:t>
            </w:r>
          </w:p>
          <w:p w14:paraId="749B85A7" w14:textId="77777777" w:rsidR="00246EA0" w:rsidRDefault="00246EA0" w:rsidP="001D4510">
            <w:pPr>
              <w:jc w:val="both"/>
              <w:rPr>
                <w:sz w:val="22"/>
                <w:szCs w:val="22"/>
                <w:lang w:val="bs-Latn-BA"/>
              </w:rPr>
            </w:pPr>
          </w:p>
          <w:p w14:paraId="0D634165" w14:textId="597587AE" w:rsidR="00246EA0" w:rsidRPr="00730412" w:rsidRDefault="00246EA0" w:rsidP="001D4510">
            <w:pPr>
              <w:jc w:val="both"/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Op</w:t>
            </w:r>
            <w:r w:rsidR="00E11CB0">
              <w:rPr>
                <w:sz w:val="22"/>
                <w:szCs w:val="22"/>
                <w:lang w:val="bs-Latn-BA"/>
              </w:rPr>
              <w:t>št</w:t>
            </w:r>
            <w:r w:rsidRPr="00730412">
              <w:rPr>
                <w:sz w:val="22"/>
                <w:szCs w:val="22"/>
                <w:lang w:val="bs-Latn-BA"/>
              </w:rPr>
              <w:t>ina</w:t>
            </w:r>
            <w:r>
              <w:rPr>
                <w:sz w:val="22"/>
                <w:szCs w:val="22"/>
                <w:lang w:val="bs-Latn-BA"/>
              </w:rPr>
              <w:t>/Grad:</w:t>
            </w:r>
          </w:p>
          <w:p w14:paraId="33D07E8F" w14:textId="77777777" w:rsidR="00246EA0" w:rsidRPr="00730412" w:rsidRDefault="00246EA0" w:rsidP="001D4510">
            <w:pPr>
              <w:jc w:val="both"/>
              <w:rPr>
                <w:sz w:val="22"/>
                <w:szCs w:val="22"/>
                <w:lang w:val="bs-Latn-BA"/>
              </w:rPr>
            </w:pPr>
          </w:p>
          <w:p w14:paraId="6093F6A2" w14:textId="080B67A1" w:rsidR="00246EA0" w:rsidRPr="00730412" w:rsidRDefault="00246EA0" w:rsidP="001D4510">
            <w:pPr>
              <w:jc w:val="both"/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Županija</w:t>
            </w:r>
            <w:r w:rsidR="0077538B">
              <w:rPr>
                <w:sz w:val="22"/>
                <w:szCs w:val="22"/>
                <w:lang w:val="bs-Latn-BA"/>
              </w:rPr>
              <w:t>/kanton</w:t>
            </w:r>
            <w:r>
              <w:rPr>
                <w:sz w:val="22"/>
                <w:szCs w:val="22"/>
                <w:lang w:val="bs-Latn-BA"/>
              </w:rPr>
              <w:t>:</w:t>
            </w:r>
          </w:p>
          <w:p w14:paraId="27699805" w14:textId="77777777" w:rsidR="00246EA0" w:rsidRDefault="00246EA0" w:rsidP="001D4510">
            <w:pPr>
              <w:rPr>
                <w:sz w:val="22"/>
                <w:szCs w:val="22"/>
                <w:lang w:val="bs-Latn-BA"/>
              </w:rPr>
            </w:pPr>
          </w:p>
          <w:p w14:paraId="18F9B243" w14:textId="7924DFEB" w:rsidR="00246EA0" w:rsidRDefault="00246EA0" w:rsidP="001D4510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Ovlaštena</w:t>
            </w:r>
            <w:r>
              <w:rPr>
                <w:sz w:val="22"/>
                <w:szCs w:val="22"/>
                <w:lang w:val="bs-Latn-BA"/>
              </w:rPr>
              <w:t>/odgovorna</w:t>
            </w:r>
            <w:r w:rsidRPr="007E170B">
              <w:rPr>
                <w:sz w:val="22"/>
                <w:szCs w:val="22"/>
                <w:lang w:val="bs-Latn-BA"/>
              </w:rPr>
              <w:t xml:space="preserve"> osoba</w:t>
            </w:r>
            <w:r w:rsidR="0077538B">
              <w:rPr>
                <w:sz w:val="22"/>
                <w:szCs w:val="22"/>
                <w:lang w:val="bs-Latn-BA"/>
              </w:rPr>
              <w:t>/lice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 w:rsidRPr="007E170B">
              <w:rPr>
                <w:sz w:val="22"/>
                <w:szCs w:val="22"/>
                <w:lang w:val="bs-Latn-BA"/>
              </w:rPr>
              <w:t>tel</w:t>
            </w:r>
            <w:r w:rsidRPr="0006500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>
              <w:rPr>
                <w:b/>
                <w:sz w:val="22"/>
                <w:szCs w:val="22"/>
                <w:lang w:val="bs-Latn-BA"/>
              </w:rPr>
              <w:tab/>
              <w:t xml:space="preserve">    </w:t>
            </w:r>
            <w:r w:rsidRPr="007E170B">
              <w:rPr>
                <w:sz w:val="22"/>
                <w:szCs w:val="22"/>
                <w:lang w:val="bs-Latn-BA"/>
              </w:rPr>
              <w:t>mob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  <w:t>E-mail:</w:t>
            </w:r>
          </w:p>
          <w:p w14:paraId="3E3881E4" w14:textId="77777777" w:rsidR="00246EA0" w:rsidRDefault="00246EA0" w:rsidP="001D4510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 </w:t>
            </w:r>
          </w:p>
          <w:p w14:paraId="18DBE198" w14:textId="3905AA1B" w:rsidR="00246EA0" w:rsidRPr="00295E92" w:rsidRDefault="00246EA0" w:rsidP="001D4510">
            <w:pPr>
              <w:rPr>
                <w:sz w:val="22"/>
                <w:szCs w:val="22"/>
                <w:lang w:val="bs-Latn-BA"/>
              </w:rPr>
            </w:pPr>
            <w:r w:rsidRPr="00295E92">
              <w:rPr>
                <w:sz w:val="22"/>
                <w:szCs w:val="22"/>
                <w:lang w:val="bs-Latn-BA"/>
              </w:rPr>
              <w:t xml:space="preserve">Ime/imena </w:t>
            </w:r>
            <w:r w:rsidR="0077538B">
              <w:rPr>
                <w:sz w:val="22"/>
                <w:szCs w:val="22"/>
                <w:lang w:val="bs-Latn-BA"/>
              </w:rPr>
              <w:t>osoba/</w:t>
            </w:r>
            <w:r w:rsidRPr="00295E92">
              <w:rPr>
                <w:sz w:val="22"/>
                <w:szCs w:val="22"/>
                <w:lang w:val="bs-Latn-BA"/>
              </w:rPr>
              <w:t>lica odgovornih za</w:t>
            </w:r>
            <w:r w:rsidR="0077538B">
              <w:rPr>
                <w:sz w:val="22"/>
                <w:szCs w:val="22"/>
                <w:lang w:val="bs-Latn-BA"/>
              </w:rPr>
              <w:t xml:space="preserve"> realizaciju programa/</w:t>
            </w:r>
            <w:r>
              <w:rPr>
                <w:sz w:val="22"/>
                <w:szCs w:val="22"/>
                <w:lang w:val="bs-Latn-BA"/>
              </w:rPr>
              <w:t>projekata:</w:t>
            </w:r>
            <w:r w:rsidRPr="00295E92">
              <w:rPr>
                <w:sz w:val="22"/>
                <w:szCs w:val="22"/>
                <w:lang w:val="bs-Latn-BA"/>
              </w:rPr>
              <w:t>__________________________________</w:t>
            </w:r>
            <w:r>
              <w:rPr>
                <w:sz w:val="22"/>
                <w:szCs w:val="22"/>
                <w:lang w:val="bs-Latn-BA"/>
              </w:rPr>
              <w:t>_______</w:t>
            </w:r>
          </w:p>
          <w:p w14:paraId="466A4EEC" w14:textId="77777777" w:rsidR="00246EA0" w:rsidRPr="007E170B" w:rsidRDefault="00246EA0" w:rsidP="001D4510">
            <w:pPr>
              <w:rPr>
                <w:sz w:val="22"/>
                <w:szCs w:val="22"/>
                <w:lang w:val="bs-Latn-BA"/>
              </w:rPr>
            </w:pPr>
          </w:p>
          <w:p w14:paraId="7762913E" w14:textId="46DFBF0A" w:rsidR="00246EA0" w:rsidRDefault="00246EA0" w:rsidP="001D4510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Kontakt osoba</w:t>
            </w:r>
            <w:r w:rsidR="00E11CB0">
              <w:rPr>
                <w:sz w:val="22"/>
                <w:szCs w:val="22"/>
                <w:lang w:val="bs-Latn-BA"/>
              </w:rPr>
              <w:t>/lice</w:t>
            </w:r>
            <w:r w:rsidRPr="007E170B">
              <w:rPr>
                <w:sz w:val="22"/>
                <w:szCs w:val="22"/>
                <w:lang w:val="bs-Latn-BA"/>
              </w:rPr>
              <w:t xml:space="preserve">: </w:t>
            </w:r>
            <w:r>
              <w:rPr>
                <w:sz w:val="22"/>
                <w:szCs w:val="22"/>
                <w:lang w:val="bs-Latn-BA"/>
              </w:rPr>
              <w:t xml:space="preserve">       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  <w:t xml:space="preserve">             </w:t>
            </w:r>
            <w:r w:rsidRPr="007E170B">
              <w:rPr>
                <w:sz w:val="22"/>
                <w:szCs w:val="22"/>
                <w:lang w:val="bs-Latn-BA"/>
              </w:rPr>
              <w:t>tel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  <w:t xml:space="preserve">    </w:t>
            </w:r>
            <w:r w:rsidRPr="007E170B">
              <w:rPr>
                <w:sz w:val="22"/>
                <w:szCs w:val="22"/>
                <w:lang w:val="bs-Latn-BA"/>
              </w:rPr>
              <w:t>mob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  <w:t xml:space="preserve">E-mail: </w:t>
            </w:r>
          </w:p>
          <w:p w14:paraId="1B6AEBBD" w14:textId="77777777" w:rsidR="00246EA0" w:rsidRDefault="00246EA0" w:rsidP="001D4510">
            <w:pPr>
              <w:jc w:val="both"/>
              <w:rPr>
                <w:b/>
                <w:lang w:val="bs-Latn-BA"/>
              </w:rPr>
            </w:pPr>
          </w:p>
        </w:tc>
      </w:tr>
    </w:tbl>
    <w:p w14:paraId="5F7C1147" w14:textId="77777777" w:rsidR="00CE3F1D" w:rsidRPr="00CD611D" w:rsidRDefault="00CE3F1D" w:rsidP="00CE3F1D">
      <w:pPr>
        <w:rPr>
          <w:vanish/>
        </w:rPr>
      </w:pPr>
    </w:p>
    <w:tbl>
      <w:tblPr>
        <w:tblpPr w:leftFromText="180" w:rightFromText="180" w:vertAnchor="text" w:horzAnchor="margin" w:tblpX="6" w:tblpY="6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26"/>
        <w:gridCol w:w="310"/>
        <w:gridCol w:w="398"/>
        <w:gridCol w:w="426"/>
        <w:gridCol w:w="425"/>
        <w:gridCol w:w="425"/>
        <w:gridCol w:w="472"/>
        <w:gridCol w:w="397"/>
        <w:gridCol w:w="407"/>
        <w:gridCol w:w="425"/>
        <w:gridCol w:w="425"/>
        <w:gridCol w:w="426"/>
        <w:gridCol w:w="425"/>
        <w:gridCol w:w="425"/>
        <w:gridCol w:w="425"/>
        <w:gridCol w:w="424"/>
      </w:tblGrid>
      <w:tr w:rsidR="00CE3F1D" w:rsidRPr="007E170B" w14:paraId="2F5FD875" w14:textId="77777777" w:rsidTr="001D4510">
        <w:trPr>
          <w:trHeight w:val="356"/>
        </w:trPr>
        <w:tc>
          <w:tcPr>
            <w:tcW w:w="10768" w:type="dxa"/>
            <w:gridSpan w:val="17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5AFABD5" w14:textId="77777777" w:rsidR="00CE3F1D" w:rsidRPr="007E170B" w:rsidRDefault="00246EA0" w:rsidP="001D451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2</w:t>
            </w:r>
            <w:r w:rsidR="00CE3F1D" w:rsidRPr="007E170B">
              <w:rPr>
                <w:b/>
                <w:lang w:val="bs-Latn-BA"/>
              </w:rPr>
              <w:t>. Podaci o banci i ID broj</w:t>
            </w:r>
          </w:p>
        </w:tc>
      </w:tr>
      <w:tr w:rsidR="00CE3F1D" w:rsidRPr="007E170B" w14:paraId="33BC68C1" w14:textId="77777777" w:rsidTr="001D4510">
        <w:trPr>
          <w:trHeight w:val="356"/>
        </w:trPr>
        <w:tc>
          <w:tcPr>
            <w:tcW w:w="5241" w:type="dxa"/>
            <w:gridSpan w:val="4"/>
            <w:tcBorders>
              <w:bottom w:val="single" w:sz="4" w:space="0" w:color="auto"/>
            </w:tcBorders>
            <w:vAlign w:val="center"/>
          </w:tcPr>
          <w:p w14:paraId="0AFFBE53" w14:textId="295B9D76" w:rsidR="00CE3F1D" w:rsidRPr="007E170B" w:rsidRDefault="00CE3F1D" w:rsidP="0077538B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Identifikacijski broj 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0352403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B340DC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CC137C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1414548A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FBF976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5F9E2112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79D75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107D41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DA1E1BB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5DA8D7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22F4C7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156ABC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AAC6C1D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</w:tr>
      <w:tr w:rsidR="00CE3F1D" w:rsidRPr="007E170B" w14:paraId="0A7E37DF" w14:textId="77777777" w:rsidTr="001D4510">
        <w:trPr>
          <w:trHeight w:val="406"/>
        </w:trPr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14:paraId="5E0B943F" w14:textId="77777777" w:rsidR="00CE3F1D" w:rsidRPr="007E170B" w:rsidRDefault="00CE3F1D" w:rsidP="001D4510">
            <w:pPr>
              <w:rPr>
                <w:i/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Transakcijski/depozitni račun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431072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10DAE445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873F279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329E9C4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F9EDEE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298240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776B354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CA94CC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19BB5CE8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E8016E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8BA7F0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6B666E6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964EAF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557434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57C68F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669235C" w14:textId="77777777" w:rsidR="00CE3F1D" w:rsidRPr="00F200B0" w:rsidRDefault="00CE3F1D" w:rsidP="001D4510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</w:tr>
      <w:tr w:rsidR="00CE3F1D" w:rsidRPr="007E170B" w14:paraId="6BCEC2F9" w14:textId="77777777" w:rsidTr="001D4510">
        <w:trPr>
          <w:trHeight w:val="464"/>
        </w:trPr>
        <w:tc>
          <w:tcPr>
            <w:tcW w:w="107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960" w14:textId="77777777" w:rsidR="00CE3F1D" w:rsidRDefault="00CE3F1D" w:rsidP="001D4510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</w:p>
          <w:p w14:paraId="4A6A06AA" w14:textId="65E80EE3" w:rsidR="00CE3F1D" w:rsidRDefault="00CE3F1D" w:rsidP="001D4510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</w:t>
            </w:r>
            <w:r w:rsidR="00E11CB0">
              <w:rPr>
                <w:sz w:val="22"/>
                <w:szCs w:val="22"/>
                <w:lang w:val="bs-Latn-BA"/>
              </w:rPr>
              <w:t>a</w:t>
            </w:r>
            <w:r>
              <w:rPr>
                <w:sz w:val="22"/>
                <w:szCs w:val="22"/>
                <w:lang w:val="bs-Latn-BA"/>
              </w:rPr>
              <w:t>čan naziv banke: _______________________________________________________________________________</w:t>
            </w:r>
          </w:p>
          <w:p w14:paraId="608E89D6" w14:textId="77777777" w:rsidR="00CE3F1D" w:rsidRDefault="00CE3F1D" w:rsidP="001D4510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 </w:t>
            </w:r>
            <w:r w:rsidRPr="00F200B0">
              <w:rPr>
                <w:b/>
                <w:sz w:val="22"/>
                <w:szCs w:val="22"/>
                <w:lang w:val="bs-Latn-BA"/>
              </w:rPr>
              <w:t xml:space="preserve"> </w:t>
            </w:r>
          </w:p>
          <w:p w14:paraId="574ACE07" w14:textId="77777777" w:rsidR="00CE3F1D" w:rsidRPr="007E170B" w:rsidRDefault="00CE3F1D" w:rsidP="001D4510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</w:p>
        </w:tc>
      </w:tr>
    </w:tbl>
    <w:p w14:paraId="761AC1E4" w14:textId="77777777" w:rsidR="00CE3F1D" w:rsidRDefault="00CE3F1D" w:rsidP="00CE3F1D">
      <w:pPr>
        <w:rPr>
          <w:sz w:val="18"/>
          <w:szCs w:val="18"/>
          <w:lang w:val="bs-Latn-BA"/>
        </w:rPr>
      </w:pPr>
      <w:r w:rsidRPr="007E170B">
        <w:rPr>
          <w:sz w:val="18"/>
          <w:szCs w:val="18"/>
          <w:lang w:val="bs-Latn-BA"/>
        </w:rPr>
        <w:t xml:space="preserve">                </w:t>
      </w:r>
    </w:p>
    <w:p w14:paraId="7B8D3658" w14:textId="77777777" w:rsidR="00CE3F1D" w:rsidRDefault="00CE3F1D" w:rsidP="00CE3F1D">
      <w:pPr>
        <w:pStyle w:val="ListParagraph"/>
        <w:numPr>
          <w:ilvl w:val="0"/>
          <w:numId w:val="2"/>
        </w:numPr>
        <w:ind w:left="426" w:hanging="426"/>
        <w:jc w:val="both"/>
        <w:rPr>
          <w:b/>
          <w:lang w:val="bs-Latn-BA"/>
        </w:rPr>
      </w:pPr>
      <w:r w:rsidRPr="00346C47">
        <w:rPr>
          <w:b/>
          <w:lang w:val="bs-Latn-BA"/>
        </w:rPr>
        <w:t>PODACI O PROJEKTU/PROGRAMU</w:t>
      </w:r>
    </w:p>
    <w:p w14:paraId="736ACB2C" w14:textId="77777777" w:rsidR="00CE3F1D" w:rsidRPr="00CE3F1D" w:rsidRDefault="00CE3F1D" w:rsidP="00CE3F1D">
      <w:pPr>
        <w:pStyle w:val="ListParagraph"/>
        <w:ind w:left="426"/>
        <w:jc w:val="both"/>
        <w:rPr>
          <w:b/>
          <w:lang w:val="bs-Latn-B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3"/>
      </w:tblGrid>
      <w:tr w:rsidR="00CE3F1D" w:rsidRPr="007E170B" w14:paraId="42BD3DBD" w14:textId="77777777" w:rsidTr="001D4510">
        <w:tc>
          <w:tcPr>
            <w:tcW w:w="10768" w:type="dxa"/>
            <w:shd w:val="clear" w:color="auto" w:fill="92D050"/>
            <w:vAlign w:val="center"/>
          </w:tcPr>
          <w:p w14:paraId="630144E7" w14:textId="77777777" w:rsidR="00CE3F1D" w:rsidRPr="007E170B" w:rsidRDefault="00CE3F1D" w:rsidP="001B2A43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 xml:space="preserve">1.1.  </w:t>
            </w:r>
            <w:r w:rsidRPr="00295E92">
              <w:rPr>
                <w:b/>
                <w:color w:val="000000" w:themeColor="text1"/>
                <w:lang w:val="bs-Latn-BA"/>
              </w:rPr>
              <w:t>Oblast na koju se program</w:t>
            </w:r>
            <w:r w:rsidR="001B2A43">
              <w:rPr>
                <w:b/>
                <w:color w:val="000000" w:themeColor="text1"/>
                <w:lang w:val="bs-Latn-BA"/>
              </w:rPr>
              <w:t>/projekt</w:t>
            </w:r>
            <w:r w:rsidRPr="00295E92">
              <w:rPr>
                <w:b/>
                <w:color w:val="000000" w:themeColor="text1"/>
                <w:lang w:val="bs-Latn-BA"/>
              </w:rPr>
              <w:t xml:space="preserve"> odnosi</w:t>
            </w:r>
          </w:p>
        </w:tc>
      </w:tr>
      <w:tr w:rsidR="00CE3F1D" w:rsidRPr="007E170B" w14:paraId="2E7FD721" w14:textId="77777777" w:rsidTr="001D4510">
        <w:tc>
          <w:tcPr>
            <w:tcW w:w="10768" w:type="dxa"/>
          </w:tcPr>
          <w:p w14:paraId="70F6641C" w14:textId="77777777" w:rsidR="00CE3F1D" w:rsidRDefault="00CE3F1D" w:rsidP="00CE3F1D">
            <w:pPr>
              <w:jc w:val="both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 xml:space="preserve">Udruženja koja se bave inovacijama za nagradni fond za nagrađivanje inovatora za inovacije od    </w:t>
            </w:r>
          </w:p>
          <w:p w14:paraId="376B67F4" w14:textId="77777777" w:rsidR="00CE3F1D" w:rsidRPr="004D1317" w:rsidRDefault="00CE3F1D" w:rsidP="00CE3F1D">
            <w:pPr>
              <w:jc w:val="both"/>
              <w:rPr>
                <w:lang w:val="bs-Latn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međunarodnog značaja</w:t>
            </w:r>
          </w:p>
        </w:tc>
      </w:tr>
      <w:tr w:rsidR="00CE3F1D" w:rsidRPr="007E170B" w14:paraId="60A1130A" w14:textId="77777777" w:rsidTr="001D4510">
        <w:tc>
          <w:tcPr>
            <w:tcW w:w="10768" w:type="dxa"/>
            <w:shd w:val="clear" w:color="auto" w:fill="92D050"/>
          </w:tcPr>
          <w:p w14:paraId="796CDE82" w14:textId="77777777" w:rsidR="00CE3F1D" w:rsidRPr="007E170B" w:rsidRDefault="00CE3F1D" w:rsidP="001D4510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>1.2. Naziv projekta</w:t>
            </w:r>
            <w:r>
              <w:rPr>
                <w:b/>
                <w:lang w:val="bs-Latn-BA"/>
              </w:rPr>
              <w:t>/programa koji prijavljujete</w:t>
            </w:r>
            <w:r w:rsidRPr="007E170B">
              <w:rPr>
                <w:b/>
                <w:lang w:val="bs-Latn-BA"/>
              </w:rPr>
              <w:t>:</w:t>
            </w:r>
          </w:p>
        </w:tc>
      </w:tr>
      <w:tr w:rsidR="00CE3F1D" w:rsidRPr="007E170B" w14:paraId="462515B5" w14:textId="77777777" w:rsidTr="001D4510">
        <w:tc>
          <w:tcPr>
            <w:tcW w:w="10768" w:type="dxa"/>
          </w:tcPr>
          <w:p w14:paraId="1E64638A" w14:textId="77777777" w:rsidR="00CE3F1D" w:rsidRDefault="00CE3F1D" w:rsidP="001D4510">
            <w:pPr>
              <w:rPr>
                <w:lang w:val="bs-Latn-BA"/>
              </w:rPr>
            </w:pPr>
          </w:p>
          <w:p w14:paraId="0C4B771C" w14:textId="77777777" w:rsidR="00CE3F1D" w:rsidRPr="007E170B" w:rsidRDefault="00CE3F1D" w:rsidP="001D4510">
            <w:pPr>
              <w:rPr>
                <w:lang w:val="bs-Latn-BA"/>
              </w:rPr>
            </w:pPr>
          </w:p>
        </w:tc>
      </w:tr>
      <w:tr w:rsidR="00CE3F1D" w:rsidRPr="007E170B" w14:paraId="07C7592D" w14:textId="77777777" w:rsidTr="001D4510">
        <w:tc>
          <w:tcPr>
            <w:tcW w:w="10768" w:type="dxa"/>
            <w:shd w:val="clear" w:color="auto" w:fill="92D050"/>
          </w:tcPr>
          <w:p w14:paraId="17BEA4DC" w14:textId="77777777" w:rsidR="00CE3F1D" w:rsidRPr="007E170B" w:rsidRDefault="001B2A43" w:rsidP="001B2A4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1.3. O</w:t>
            </w:r>
            <w:r w:rsidR="00CE3F1D" w:rsidRPr="007E170B">
              <w:rPr>
                <w:b/>
                <w:lang w:val="bs-Latn-BA"/>
              </w:rPr>
              <w:t>pis projekta</w:t>
            </w:r>
            <w:r w:rsidR="00CE3F1D">
              <w:rPr>
                <w:b/>
                <w:lang w:val="bs-Latn-BA"/>
              </w:rPr>
              <w:t>/programa s ciljevima</w:t>
            </w:r>
            <w:r w:rsidR="00CE3F1D" w:rsidRPr="007E170B">
              <w:rPr>
                <w:b/>
                <w:lang w:val="bs-Latn-BA"/>
              </w:rPr>
              <w:t xml:space="preserve"> </w:t>
            </w:r>
          </w:p>
        </w:tc>
      </w:tr>
      <w:tr w:rsidR="001B2A43" w:rsidRPr="007E170B" w14:paraId="3A226D70" w14:textId="77777777" w:rsidTr="00A563B8">
        <w:trPr>
          <w:trHeight w:val="3332"/>
        </w:trPr>
        <w:tc>
          <w:tcPr>
            <w:tcW w:w="10768" w:type="dxa"/>
            <w:shd w:val="clear" w:color="auto" w:fill="auto"/>
          </w:tcPr>
          <w:p w14:paraId="05B4D13E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04CBEC5A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1E36EE59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3C6281E8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2A1E7640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6DAB4E56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5FE93852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11227E07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73499D05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6A19B7C8" w14:textId="77777777" w:rsidR="001B2A43" w:rsidRDefault="001B2A43" w:rsidP="001D4510">
            <w:pPr>
              <w:rPr>
                <w:b/>
                <w:lang w:val="bs-Latn-BA"/>
              </w:rPr>
            </w:pPr>
          </w:p>
          <w:p w14:paraId="77AC744E" w14:textId="77777777" w:rsidR="00246EA0" w:rsidRDefault="00246EA0" w:rsidP="001D4510">
            <w:pPr>
              <w:rPr>
                <w:b/>
                <w:lang w:val="bs-Latn-BA"/>
              </w:rPr>
            </w:pPr>
          </w:p>
          <w:p w14:paraId="2DF6CFD2" w14:textId="77777777" w:rsidR="00246EA0" w:rsidRDefault="00246EA0" w:rsidP="001D4510">
            <w:pPr>
              <w:rPr>
                <w:b/>
                <w:lang w:val="bs-Latn-BA"/>
              </w:rPr>
            </w:pPr>
          </w:p>
          <w:p w14:paraId="708F6BF3" w14:textId="77777777" w:rsidR="00246EA0" w:rsidRDefault="00246EA0" w:rsidP="001D4510">
            <w:pPr>
              <w:rPr>
                <w:b/>
                <w:lang w:val="bs-Latn-BA"/>
              </w:rPr>
            </w:pPr>
          </w:p>
          <w:p w14:paraId="492D401D" w14:textId="77777777" w:rsidR="00246EA0" w:rsidRDefault="00246EA0" w:rsidP="001D4510">
            <w:pPr>
              <w:rPr>
                <w:b/>
                <w:lang w:val="bs-Latn-BA"/>
              </w:rPr>
            </w:pPr>
          </w:p>
          <w:p w14:paraId="680175AB" w14:textId="77777777" w:rsidR="00246EA0" w:rsidRDefault="00246EA0" w:rsidP="001D4510">
            <w:pPr>
              <w:rPr>
                <w:b/>
                <w:lang w:val="bs-Latn-BA"/>
              </w:rPr>
            </w:pPr>
          </w:p>
          <w:p w14:paraId="1B0C18DC" w14:textId="77777777" w:rsidR="00246EA0" w:rsidRPr="007E170B" w:rsidRDefault="00246EA0" w:rsidP="001D4510">
            <w:pPr>
              <w:rPr>
                <w:b/>
                <w:lang w:val="bs-Latn-BA"/>
              </w:rPr>
            </w:pPr>
          </w:p>
        </w:tc>
      </w:tr>
      <w:tr w:rsidR="00CE3F1D" w:rsidRPr="007E170B" w14:paraId="3E2C534F" w14:textId="77777777" w:rsidTr="001D4510">
        <w:tc>
          <w:tcPr>
            <w:tcW w:w="10768" w:type="dxa"/>
            <w:shd w:val="clear" w:color="auto" w:fill="92D050"/>
          </w:tcPr>
          <w:p w14:paraId="55CD4065" w14:textId="77777777" w:rsidR="00CE3F1D" w:rsidRPr="00CE3F1D" w:rsidRDefault="001B2A43" w:rsidP="001B2A43">
            <w:pPr>
              <w:rPr>
                <w:b/>
                <w:lang w:val="bs-Latn-BA"/>
              </w:rPr>
            </w:pPr>
            <w:r>
              <w:rPr>
                <w:b/>
              </w:rPr>
              <w:lastRenderedPageBreak/>
              <w:t>1.4</w:t>
            </w:r>
            <w:r w:rsidR="00CE3F1D">
              <w:rPr>
                <w:b/>
              </w:rPr>
              <w:t xml:space="preserve">. </w:t>
            </w:r>
            <w:r w:rsidR="00CE3F1D" w:rsidRPr="00CE3F1D">
              <w:rPr>
                <w:b/>
                <w:lang w:val="bs-Latn-BA"/>
              </w:rPr>
              <w:t>Popis inovatora koji su osvojili nagrade na međunarodnim izložbama:</w:t>
            </w:r>
          </w:p>
        </w:tc>
      </w:tr>
      <w:tr w:rsidR="00CE3F1D" w:rsidRPr="007E170B" w14:paraId="7BB75A68" w14:textId="77777777" w:rsidTr="001D4510">
        <w:tc>
          <w:tcPr>
            <w:tcW w:w="1076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147" w:tblpY="251"/>
              <w:tblW w:w="10627" w:type="dxa"/>
              <w:tblLook w:val="04A0" w:firstRow="1" w:lastRow="0" w:firstColumn="1" w:lastColumn="0" w:noHBand="0" w:noVBand="1"/>
            </w:tblPr>
            <w:tblGrid>
              <w:gridCol w:w="988"/>
              <w:gridCol w:w="1654"/>
              <w:gridCol w:w="1469"/>
              <w:gridCol w:w="1560"/>
              <w:gridCol w:w="1559"/>
              <w:gridCol w:w="1701"/>
              <w:gridCol w:w="1696"/>
            </w:tblGrid>
            <w:tr w:rsidR="00CE3F1D" w14:paraId="2A83739C" w14:textId="77777777" w:rsidTr="001B2A43">
              <w:tc>
                <w:tcPr>
                  <w:tcW w:w="988" w:type="dxa"/>
                  <w:vAlign w:val="center"/>
                </w:tcPr>
                <w:p w14:paraId="4584D7C3" w14:textId="77777777" w:rsidR="00CE3F1D" w:rsidRDefault="00CE3F1D" w:rsidP="00CE3F1D">
                  <w:pPr>
                    <w:jc w:val="center"/>
                  </w:pPr>
                  <w:r>
                    <w:t>Red.</w:t>
                  </w:r>
                </w:p>
                <w:p w14:paraId="14563A6B" w14:textId="77777777" w:rsidR="00CE3F1D" w:rsidRDefault="00CE3F1D" w:rsidP="00CE3F1D">
                  <w:pPr>
                    <w:jc w:val="center"/>
                  </w:pPr>
                  <w:r>
                    <w:t>broj</w:t>
                  </w:r>
                </w:p>
              </w:tc>
              <w:tc>
                <w:tcPr>
                  <w:tcW w:w="1654" w:type="dxa"/>
                  <w:vAlign w:val="center"/>
                </w:tcPr>
                <w:p w14:paraId="4B0BE7E6" w14:textId="77777777" w:rsidR="00CE3F1D" w:rsidRDefault="00CE3F1D" w:rsidP="00CE3F1D">
                  <w:pPr>
                    <w:jc w:val="center"/>
                  </w:pPr>
                  <w:r>
                    <w:rPr>
                      <w:color w:val="000000"/>
                      <w:lang w:val="hr-BA" w:eastAsia="hr-BA"/>
                    </w:rPr>
                    <w:t>Ime i prezime inovatora:</w:t>
                  </w:r>
                </w:p>
              </w:tc>
              <w:tc>
                <w:tcPr>
                  <w:tcW w:w="1469" w:type="dxa"/>
                  <w:vAlign w:val="center"/>
                </w:tcPr>
                <w:p w14:paraId="22CC31E8" w14:textId="77777777" w:rsidR="00CE3F1D" w:rsidRPr="004C3265" w:rsidRDefault="00CE3F1D" w:rsidP="00CE3F1D">
                  <w:pPr>
                    <w:jc w:val="center"/>
                    <w:rPr>
                      <w:color w:val="000000"/>
                      <w:lang w:val="hr-BA" w:eastAsia="hr-BA"/>
                    </w:rPr>
                  </w:pPr>
                  <w:r>
                    <w:rPr>
                      <w:color w:val="000000"/>
                      <w:lang w:val="hr-BA" w:eastAsia="hr-BA"/>
                    </w:rPr>
                    <w:t>Naziv inovacije:</w:t>
                  </w:r>
                </w:p>
              </w:tc>
              <w:tc>
                <w:tcPr>
                  <w:tcW w:w="1560" w:type="dxa"/>
                  <w:vAlign w:val="center"/>
                </w:tcPr>
                <w:p w14:paraId="0EA35279" w14:textId="77777777" w:rsidR="00CE3F1D" w:rsidRDefault="00CE3F1D" w:rsidP="00CE3F1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hr-BA" w:eastAsia="hr-BA"/>
                    </w:rPr>
                  </w:pPr>
                  <w:r>
                    <w:rPr>
                      <w:color w:val="000000"/>
                      <w:lang w:val="hr-BA" w:eastAsia="hr-BA"/>
                    </w:rPr>
                    <w:t>Mjesto održavanja međunarodne izložbe: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9FA07C" w14:textId="77777777" w:rsidR="00CE3F1D" w:rsidRPr="004C3265" w:rsidRDefault="00CE3F1D" w:rsidP="00CE3F1D">
                  <w:pPr>
                    <w:jc w:val="center"/>
                    <w:rPr>
                      <w:color w:val="000000"/>
                      <w:lang w:val="hr-BA" w:eastAsia="hr-BA"/>
                    </w:rPr>
                  </w:pPr>
                  <w:r>
                    <w:rPr>
                      <w:color w:val="000000"/>
                      <w:lang w:val="hr-BA" w:eastAsia="hr-BA"/>
                    </w:rPr>
                    <w:t>Datum održavanja:</w:t>
                  </w:r>
                </w:p>
              </w:tc>
              <w:tc>
                <w:tcPr>
                  <w:tcW w:w="1701" w:type="dxa"/>
                  <w:vAlign w:val="center"/>
                </w:tcPr>
                <w:p w14:paraId="48DC752F" w14:textId="77777777" w:rsidR="00CE3F1D" w:rsidRDefault="00CE3F1D" w:rsidP="00CE3F1D">
                  <w:pPr>
                    <w:jc w:val="center"/>
                  </w:pPr>
                  <w:r>
                    <w:rPr>
                      <w:color w:val="000000"/>
                      <w:lang w:val="hr-BA" w:eastAsia="hr-BA"/>
                    </w:rPr>
                    <w:t>Osvojena nagrada (medalja):</w:t>
                  </w:r>
                </w:p>
              </w:tc>
              <w:tc>
                <w:tcPr>
                  <w:tcW w:w="1696" w:type="dxa"/>
                  <w:vAlign w:val="center"/>
                </w:tcPr>
                <w:p w14:paraId="4C88787F" w14:textId="77777777" w:rsidR="00CE3F1D" w:rsidRDefault="00CE3F1D" w:rsidP="00CE3F1D">
                  <w:pPr>
                    <w:jc w:val="center"/>
                  </w:pPr>
                  <w:r>
                    <w:rPr>
                      <w:color w:val="000000"/>
                      <w:lang w:val="hr-BA" w:eastAsia="hr-BA"/>
                    </w:rPr>
                    <w:t>Napomena:</w:t>
                  </w:r>
                </w:p>
              </w:tc>
            </w:tr>
            <w:tr w:rsidR="00CE3F1D" w14:paraId="7C006F55" w14:textId="77777777" w:rsidTr="001B2A43">
              <w:tc>
                <w:tcPr>
                  <w:tcW w:w="988" w:type="dxa"/>
                  <w:vAlign w:val="center"/>
                </w:tcPr>
                <w:p w14:paraId="0FF6E87D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0E41BB76" w14:textId="77777777" w:rsidR="00CE3F1D" w:rsidRDefault="00CE3F1D" w:rsidP="00CE3F1D"/>
              </w:tc>
              <w:tc>
                <w:tcPr>
                  <w:tcW w:w="1654" w:type="dxa"/>
                </w:tcPr>
                <w:p w14:paraId="0AC14C40" w14:textId="77777777" w:rsidR="00CE3F1D" w:rsidRDefault="00CE3F1D" w:rsidP="00CE3F1D"/>
              </w:tc>
              <w:tc>
                <w:tcPr>
                  <w:tcW w:w="1469" w:type="dxa"/>
                </w:tcPr>
                <w:p w14:paraId="3496F770" w14:textId="77777777" w:rsidR="00CE3F1D" w:rsidRDefault="00CE3F1D" w:rsidP="00CE3F1D"/>
              </w:tc>
              <w:tc>
                <w:tcPr>
                  <w:tcW w:w="1560" w:type="dxa"/>
                </w:tcPr>
                <w:p w14:paraId="1E9F4268" w14:textId="77777777" w:rsidR="00CE3F1D" w:rsidRDefault="00CE3F1D" w:rsidP="00CE3F1D"/>
              </w:tc>
              <w:tc>
                <w:tcPr>
                  <w:tcW w:w="1559" w:type="dxa"/>
                </w:tcPr>
                <w:p w14:paraId="5EC34487" w14:textId="77777777" w:rsidR="00CE3F1D" w:rsidRDefault="00CE3F1D" w:rsidP="00CE3F1D"/>
              </w:tc>
              <w:tc>
                <w:tcPr>
                  <w:tcW w:w="1701" w:type="dxa"/>
                </w:tcPr>
                <w:p w14:paraId="0428EA74" w14:textId="77777777" w:rsidR="00CE3F1D" w:rsidRDefault="00CE3F1D" w:rsidP="00CE3F1D"/>
              </w:tc>
              <w:tc>
                <w:tcPr>
                  <w:tcW w:w="1696" w:type="dxa"/>
                </w:tcPr>
                <w:p w14:paraId="30B71DD6" w14:textId="77777777" w:rsidR="00CE3F1D" w:rsidRDefault="00CE3F1D" w:rsidP="00CE3F1D"/>
              </w:tc>
            </w:tr>
            <w:tr w:rsidR="00CE3F1D" w14:paraId="509CD026" w14:textId="77777777" w:rsidTr="001B2A43">
              <w:tc>
                <w:tcPr>
                  <w:tcW w:w="988" w:type="dxa"/>
                  <w:vAlign w:val="center"/>
                </w:tcPr>
                <w:p w14:paraId="37BC12DB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452C2284" w14:textId="77777777" w:rsidR="00CE3F1D" w:rsidRDefault="00CE3F1D" w:rsidP="00CE3F1D"/>
              </w:tc>
              <w:tc>
                <w:tcPr>
                  <w:tcW w:w="1654" w:type="dxa"/>
                </w:tcPr>
                <w:p w14:paraId="4934FC51" w14:textId="77777777" w:rsidR="00CE3F1D" w:rsidRDefault="00CE3F1D" w:rsidP="00CE3F1D"/>
              </w:tc>
              <w:tc>
                <w:tcPr>
                  <w:tcW w:w="1469" w:type="dxa"/>
                </w:tcPr>
                <w:p w14:paraId="10C08B84" w14:textId="77777777" w:rsidR="00CE3F1D" w:rsidRDefault="00CE3F1D" w:rsidP="00CE3F1D"/>
              </w:tc>
              <w:tc>
                <w:tcPr>
                  <w:tcW w:w="1560" w:type="dxa"/>
                </w:tcPr>
                <w:p w14:paraId="45B5037F" w14:textId="77777777" w:rsidR="00CE3F1D" w:rsidRDefault="00CE3F1D" w:rsidP="00CE3F1D"/>
              </w:tc>
              <w:tc>
                <w:tcPr>
                  <w:tcW w:w="1559" w:type="dxa"/>
                </w:tcPr>
                <w:p w14:paraId="4C53EFFC" w14:textId="77777777" w:rsidR="00CE3F1D" w:rsidRDefault="00CE3F1D" w:rsidP="00CE3F1D"/>
              </w:tc>
              <w:tc>
                <w:tcPr>
                  <w:tcW w:w="1701" w:type="dxa"/>
                </w:tcPr>
                <w:p w14:paraId="4B2A7003" w14:textId="77777777" w:rsidR="00CE3F1D" w:rsidRDefault="00CE3F1D" w:rsidP="00CE3F1D"/>
              </w:tc>
              <w:tc>
                <w:tcPr>
                  <w:tcW w:w="1696" w:type="dxa"/>
                </w:tcPr>
                <w:p w14:paraId="3617F849" w14:textId="77777777" w:rsidR="00CE3F1D" w:rsidRDefault="00CE3F1D" w:rsidP="00CE3F1D"/>
              </w:tc>
            </w:tr>
            <w:tr w:rsidR="00CE3F1D" w14:paraId="6AD6A6FA" w14:textId="77777777" w:rsidTr="001B2A43">
              <w:tc>
                <w:tcPr>
                  <w:tcW w:w="988" w:type="dxa"/>
                  <w:vAlign w:val="center"/>
                </w:tcPr>
                <w:p w14:paraId="2AEA3486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75EDAFAD" w14:textId="77777777" w:rsidR="00CE3F1D" w:rsidRDefault="00CE3F1D" w:rsidP="00CE3F1D"/>
              </w:tc>
              <w:tc>
                <w:tcPr>
                  <w:tcW w:w="1654" w:type="dxa"/>
                </w:tcPr>
                <w:p w14:paraId="3A796620" w14:textId="77777777" w:rsidR="00CE3F1D" w:rsidRDefault="00CE3F1D" w:rsidP="00CE3F1D"/>
              </w:tc>
              <w:tc>
                <w:tcPr>
                  <w:tcW w:w="1469" w:type="dxa"/>
                </w:tcPr>
                <w:p w14:paraId="5E4FB137" w14:textId="77777777" w:rsidR="00CE3F1D" w:rsidRDefault="00CE3F1D" w:rsidP="00CE3F1D"/>
              </w:tc>
              <w:tc>
                <w:tcPr>
                  <w:tcW w:w="1560" w:type="dxa"/>
                </w:tcPr>
                <w:p w14:paraId="324E71C9" w14:textId="77777777" w:rsidR="00CE3F1D" w:rsidRDefault="00CE3F1D" w:rsidP="00CE3F1D"/>
              </w:tc>
              <w:tc>
                <w:tcPr>
                  <w:tcW w:w="1559" w:type="dxa"/>
                </w:tcPr>
                <w:p w14:paraId="066FE797" w14:textId="77777777" w:rsidR="00CE3F1D" w:rsidRDefault="00CE3F1D" w:rsidP="00CE3F1D"/>
              </w:tc>
              <w:tc>
                <w:tcPr>
                  <w:tcW w:w="1701" w:type="dxa"/>
                </w:tcPr>
                <w:p w14:paraId="0E144ED8" w14:textId="77777777" w:rsidR="00CE3F1D" w:rsidRDefault="00CE3F1D" w:rsidP="00CE3F1D"/>
              </w:tc>
              <w:tc>
                <w:tcPr>
                  <w:tcW w:w="1696" w:type="dxa"/>
                </w:tcPr>
                <w:p w14:paraId="3C2176C8" w14:textId="77777777" w:rsidR="00CE3F1D" w:rsidRDefault="00CE3F1D" w:rsidP="00CE3F1D"/>
              </w:tc>
            </w:tr>
            <w:tr w:rsidR="00CE3F1D" w14:paraId="1518FEC1" w14:textId="77777777" w:rsidTr="001B2A43">
              <w:tc>
                <w:tcPr>
                  <w:tcW w:w="988" w:type="dxa"/>
                  <w:vAlign w:val="center"/>
                </w:tcPr>
                <w:p w14:paraId="47D0BA3C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2D855B8D" w14:textId="77777777" w:rsidR="00CE3F1D" w:rsidRDefault="00CE3F1D" w:rsidP="00CE3F1D"/>
              </w:tc>
              <w:tc>
                <w:tcPr>
                  <w:tcW w:w="1654" w:type="dxa"/>
                </w:tcPr>
                <w:p w14:paraId="7015FC33" w14:textId="77777777" w:rsidR="00CE3F1D" w:rsidRDefault="00CE3F1D" w:rsidP="00CE3F1D"/>
              </w:tc>
              <w:tc>
                <w:tcPr>
                  <w:tcW w:w="1469" w:type="dxa"/>
                </w:tcPr>
                <w:p w14:paraId="1679116A" w14:textId="77777777" w:rsidR="00CE3F1D" w:rsidRDefault="00CE3F1D" w:rsidP="00CE3F1D"/>
              </w:tc>
              <w:tc>
                <w:tcPr>
                  <w:tcW w:w="1560" w:type="dxa"/>
                </w:tcPr>
                <w:p w14:paraId="3D9DBDBD" w14:textId="77777777" w:rsidR="00CE3F1D" w:rsidRDefault="00CE3F1D" w:rsidP="00CE3F1D"/>
              </w:tc>
              <w:tc>
                <w:tcPr>
                  <w:tcW w:w="1559" w:type="dxa"/>
                </w:tcPr>
                <w:p w14:paraId="6784D845" w14:textId="77777777" w:rsidR="00CE3F1D" w:rsidRDefault="00CE3F1D" w:rsidP="00CE3F1D"/>
              </w:tc>
              <w:tc>
                <w:tcPr>
                  <w:tcW w:w="1701" w:type="dxa"/>
                </w:tcPr>
                <w:p w14:paraId="6E69BC62" w14:textId="77777777" w:rsidR="00CE3F1D" w:rsidRDefault="00CE3F1D" w:rsidP="00CE3F1D"/>
              </w:tc>
              <w:tc>
                <w:tcPr>
                  <w:tcW w:w="1696" w:type="dxa"/>
                </w:tcPr>
                <w:p w14:paraId="696CFC54" w14:textId="77777777" w:rsidR="00CE3F1D" w:rsidRDefault="00CE3F1D" w:rsidP="00CE3F1D"/>
              </w:tc>
            </w:tr>
            <w:tr w:rsidR="00CE3F1D" w14:paraId="2A2B34C2" w14:textId="77777777" w:rsidTr="001B2A43">
              <w:tc>
                <w:tcPr>
                  <w:tcW w:w="988" w:type="dxa"/>
                  <w:vAlign w:val="center"/>
                </w:tcPr>
                <w:p w14:paraId="7AF1FC97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30741BD3" w14:textId="77777777" w:rsidR="00CE3F1D" w:rsidRDefault="00CE3F1D" w:rsidP="00CE3F1D"/>
              </w:tc>
              <w:tc>
                <w:tcPr>
                  <w:tcW w:w="1654" w:type="dxa"/>
                </w:tcPr>
                <w:p w14:paraId="715C47F0" w14:textId="77777777" w:rsidR="00CE3F1D" w:rsidRDefault="00CE3F1D" w:rsidP="00CE3F1D"/>
              </w:tc>
              <w:tc>
                <w:tcPr>
                  <w:tcW w:w="1469" w:type="dxa"/>
                </w:tcPr>
                <w:p w14:paraId="7C40BDAA" w14:textId="77777777" w:rsidR="00CE3F1D" w:rsidRDefault="00CE3F1D" w:rsidP="00CE3F1D"/>
              </w:tc>
              <w:tc>
                <w:tcPr>
                  <w:tcW w:w="1560" w:type="dxa"/>
                </w:tcPr>
                <w:p w14:paraId="5AB93025" w14:textId="77777777" w:rsidR="00CE3F1D" w:rsidRDefault="00CE3F1D" w:rsidP="00CE3F1D"/>
              </w:tc>
              <w:tc>
                <w:tcPr>
                  <w:tcW w:w="1559" w:type="dxa"/>
                </w:tcPr>
                <w:p w14:paraId="0D78F25B" w14:textId="77777777" w:rsidR="00CE3F1D" w:rsidRDefault="00CE3F1D" w:rsidP="00CE3F1D"/>
              </w:tc>
              <w:tc>
                <w:tcPr>
                  <w:tcW w:w="1701" w:type="dxa"/>
                </w:tcPr>
                <w:p w14:paraId="73F64AA6" w14:textId="77777777" w:rsidR="00CE3F1D" w:rsidRDefault="00CE3F1D" w:rsidP="00CE3F1D"/>
              </w:tc>
              <w:tc>
                <w:tcPr>
                  <w:tcW w:w="1696" w:type="dxa"/>
                </w:tcPr>
                <w:p w14:paraId="4A9AA7FB" w14:textId="77777777" w:rsidR="00CE3F1D" w:rsidRDefault="00CE3F1D" w:rsidP="00CE3F1D"/>
              </w:tc>
            </w:tr>
            <w:tr w:rsidR="00CE3F1D" w14:paraId="35DC202A" w14:textId="77777777" w:rsidTr="001B2A43">
              <w:tc>
                <w:tcPr>
                  <w:tcW w:w="988" w:type="dxa"/>
                  <w:vAlign w:val="center"/>
                </w:tcPr>
                <w:p w14:paraId="5693B185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7B0E1A3F" w14:textId="77777777" w:rsidR="00CE3F1D" w:rsidRDefault="00CE3F1D" w:rsidP="00CE3F1D"/>
              </w:tc>
              <w:tc>
                <w:tcPr>
                  <w:tcW w:w="1654" w:type="dxa"/>
                </w:tcPr>
                <w:p w14:paraId="6711E868" w14:textId="77777777" w:rsidR="00CE3F1D" w:rsidRDefault="00CE3F1D" w:rsidP="00CE3F1D"/>
              </w:tc>
              <w:tc>
                <w:tcPr>
                  <w:tcW w:w="1469" w:type="dxa"/>
                </w:tcPr>
                <w:p w14:paraId="350DD1FF" w14:textId="77777777" w:rsidR="00CE3F1D" w:rsidRDefault="00CE3F1D" w:rsidP="00CE3F1D"/>
              </w:tc>
              <w:tc>
                <w:tcPr>
                  <w:tcW w:w="1560" w:type="dxa"/>
                </w:tcPr>
                <w:p w14:paraId="6E3DF2E9" w14:textId="77777777" w:rsidR="00CE3F1D" w:rsidRDefault="00CE3F1D" w:rsidP="00CE3F1D"/>
              </w:tc>
              <w:tc>
                <w:tcPr>
                  <w:tcW w:w="1559" w:type="dxa"/>
                </w:tcPr>
                <w:p w14:paraId="599CB53A" w14:textId="77777777" w:rsidR="00CE3F1D" w:rsidRDefault="00CE3F1D" w:rsidP="00CE3F1D"/>
              </w:tc>
              <w:tc>
                <w:tcPr>
                  <w:tcW w:w="1701" w:type="dxa"/>
                </w:tcPr>
                <w:p w14:paraId="6BE15127" w14:textId="77777777" w:rsidR="00CE3F1D" w:rsidRDefault="00CE3F1D" w:rsidP="00CE3F1D"/>
              </w:tc>
              <w:tc>
                <w:tcPr>
                  <w:tcW w:w="1696" w:type="dxa"/>
                </w:tcPr>
                <w:p w14:paraId="3DF33244" w14:textId="77777777" w:rsidR="00CE3F1D" w:rsidRDefault="00CE3F1D" w:rsidP="00CE3F1D"/>
              </w:tc>
            </w:tr>
            <w:tr w:rsidR="00CE3F1D" w14:paraId="3D86433D" w14:textId="77777777" w:rsidTr="001B2A43">
              <w:tc>
                <w:tcPr>
                  <w:tcW w:w="988" w:type="dxa"/>
                  <w:vAlign w:val="center"/>
                </w:tcPr>
                <w:p w14:paraId="58CAAD58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654" w:type="dxa"/>
                </w:tcPr>
                <w:p w14:paraId="7268EABF" w14:textId="77777777" w:rsidR="00CE3F1D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  <w:p w14:paraId="3E02A32A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469" w:type="dxa"/>
                </w:tcPr>
                <w:p w14:paraId="063A4CD1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60" w:type="dxa"/>
                </w:tcPr>
                <w:p w14:paraId="05A19724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9" w:type="dxa"/>
                </w:tcPr>
                <w:p w14:paraId="232FEFCF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701" w:type="dxa"/>
                </w:tcPr>
                <w:p w14:paraId="010FA6BA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696" w:type="dxa"/>
                </w:tcPr>
                <w:p w14:paraId="507BEED5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</w:tr>
            <w:tr w:rsidR="00CE3F1D" w14:paraId="659E4CF4" w14:textId="77777777" w:rsidTr="001B2A43">
              <w:tc>
                <w:tcPr>
                  <w:tcW w:w="988" w:type="dxa"/>
                  <w:vAlign w:val="center"/>
                </w:tcPr>
                <w:p w14:paraId="62CE42A4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654" w:type="dxa"/>
                </w:tcPr>
                <w:p w14:paraId="1DDF725C" w14:textId="77777777" w:rsidR="00CE3F1D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  <w:p w14:paraId="2032F2AA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469" w:type="dxa"/>
                </w:tcPr>
                <w:p w14:paraId="5D9422EC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60" w:type="dxa"/>
                </w:tcPr>
                <w:p w14:paraId="170C964C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9" w:type="dxa"/>
                </w:tcPr>
                <w:p w14:paraId="58EE9DED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701" w:type="dxa"/>
                </w:tcPr>
                <w:p w14:paraId="552D6F67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696" w:type="dxa"/>
                </w:tcPr>
                <w:p w14:paraId="4B17A83F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</w:tr>
            <w:tr w:rsidR="00CE3F1D" w14:paraId="187AA7E8" w14:textId="77777777" w:rsidTr="001B2A43">
              <w:tc>
                <w:tcPr>
                  <w:tcW w:w="988" w:type="dxa"/>
                  <w:vAlign w:val="center"/>
                </w:tcPr>
                <w:p w14:paraId="04FB2534" w14:textId="77777777" w:rsidR="00CE3F1D" w:rsidRDefault="00CE3F1D" w:rsidP="00CE3F1D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654" w:type="dxa"/>
                </w:tcPr>
                <w:p w14:paraId="31CEF955" w14:textId="77777777" w:rsidR="00CE3F1D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  <w:p w14:paraId="6C40099E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469" w:type="dxa"/>
                </w:tcPr>
                <w:p w14:paraId="6FBDE722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60" w:type="dxa"/>
                </w:tcPr>
                <w:p w14:paraId="6359038D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9" w:type="dxa"/>
                </w:tcPr>
                <w:p w14:paraId="68EA3055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701" w:type="dxa"/>
                </w:tcPr>
                <w:p w14:paraId="7B4D0D3C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696" w:type="dxa"/>
                </w:tcPr>
                <w:p w14:paraId="5601A743" w14:textId="77777777" w:rsidR="00CE3F1D" w:rsidRPr="00B03348" w:rsidRDefault="00CE3F1D" w:rsidP="00CE3F1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</w:tr>
          </w:tbl>
          <w:p w14:paraId="34883EB5" w14:textId="77777777" w:rsidR="00CE3F1D" w:rsidRDefault="00CE3F1D" w:rsidP="001D4510">
            <w:pPr>
              <w:rPr>
                <w:b/>
                <w:lang w:val="bs-Latn-BA"/>
              </w:rPr>
            </w:pPr>
          </w:p>
          <w:p w14:paraId="69DA6DE8" w14:textId="024D8D09" w:rsidR="00CE3F1D" w:rsidRPr="00246EA0" w:rsidRDefault="00246EA0" w:rsidP="00184F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Napomena: </w:t>
            </w:r>
            <w:r w:rsidR="00184FE3"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Maksimalan i</w:t>
            </w:r>
            <w:r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znos sredstava</w:t>
            </w:r>
            <w:r w:rsidR="00184FE3"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 koji se može dodjeliti </w:t>
            </w:r>
            <w:r w:rsidR="00436FFC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podnosiocu prijave </w:t>
            </w:r>
            <w:r w:rsidR="00184FE3"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je </w:t>
            </w:r>
            <w:r w:rsidR="0077538B"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do 1</w:t>
            </w:r>
            <w:r w:rsidR="00E11CB0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0</w:t>
            </w:r>
            <w:r w:rsidR="0077538B"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.000,00 KM. Pojedinačna isplata (koju </w:t>
            </w:r>
            <w:r w:rsidR="00436FFC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podnosilac prijave</w:t>
            </w:r>
            <w:r w:rsidR="0077538B"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 isplaćuje inovatorima) iznosi do </w:t>
            </w:r>
            <w:r w:rsidR="00E11CB0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2</w:t>
            </w:r>
            <w:r w:rsidR="0077538B" w:rsidRPr="0077538B"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.000,00 KM</w:t>
            </w:r>
          </w:p>
        </w:tc>
      </w:tr>
    </w:tbl>
    <w:p w14:paraId="44145505" w14:textId="77777777" w:rsidR="00CE3F1D" w:rsidRDefault="00CE3F1D" w:rsidP="00CE3F1D">
      <w:pPr>
        <w:rPr>
          <w:b/>
          <w:lang w:val="bs-Latn-BA"/>
        </w:rPr>
      </w:pPr>
    </w:p>
    <w:p w14:paraId="5B0E89CA" w14:textId="77777777" w:rsidR="00CE3F1D" w:rsidRDefault="00CE3F1D" w:rsidP="00CE3F1D">
      <w:pPr>
        <w:rPr>
          <w:b/>
          <w:lang w:val="bs-Latn-BA"/>
        </w:rPr>
      </w:pPr>
    </w:p>
    <w:p w14:paraId="57C8F694" w14:textId="77777777" w:rsidR="001B2A43" w:rsidRDefault="001B2A43" w:rsidP="00CE3F1D">
      <w:pPr>
        <w:rPr>
          <w:b/>
          <w:lang w:val="bs-Latn-BA"/>
        </w:rPr>
      </w:pPr>
    </w:p>
    <w:p w14:paraId="53A870B1" w14:textId="77777777" w:rsidR="001B2A43" w:rsidRDefault="001B2A43" w:rsidP="00CE3F1D">
      <w:pPr>
        <w:rPr>
          <w:b/>
          <w:lang w:val="bs-Latn-BA"/>
        </w:rPr>
      </w:pPr>
    </w:p>
    <w:p w14:paraId="7FF829D6" w14:textId="77777777" w:rsidR="001B2A43" w:rsidRDefault="001B2A43" w:rsidP="00CE3F1D">
      <w:pPr>
        <w:rPr>
          <w:b/>
          <w:lang w:val="bs-Latn-BA"/>
        </w:rPr>
      </w:pPr>
    </w:p>
    <w:p w14:paraId="6E69FA64" w14:textId="77777777" w:rsidR="001B2A43" w:rsidRDefault="001B2A43" w:rsidP="00CE3F1D">
      <w:pPr>
        <w:rPr>
          <w:b/>
          <w:lang w:val="bs-Latn-BA"/>
        </w:rPr>
      </w:pPr>
    </w:p>
    <w:p w14:paraId="72B7ADB6" w14:textId="77777777" w:rsidR="00CE3F1D" w:rsidRPr="00295E92" w:rsidRDefault="00CE3F1D" w:rsidP="00CE3F1D">
      <w:pPr>
        <w:rPr>
          <w:b/>
          <w:color w:val="000000" w:themeColor="text1"/>
          <w:sz w:val="22"/>
          <w:szCs w:val="22"/>
          <w:lang w:val="bs-Latn-BA"/>
        </w:rPr>
      </w:pPr>
    </w:p>
    <w:p w14:paraId="0B9001CD" w14:textId="77777777" w:rsidR="00CE3F1D" w:rsidRDefault="00CE3F1D" w:rsidP="00CE3F1D">
      <w:pPr>
        <w:rPr>
          <w:b/>
          <w:bCs/>
          <w:i/>
          <w:color w:val="000000"/>
          <w:sz w:val="20"/>
          <w:szCs w:val="20"/>
          <w:lang w:val="hr-BA" w:eastAsia="hr-BA"/>
        </w:rPr>
      </w:pPr>
    </w:p>
    <w:p w14:paraId="2EA1D17E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10EE9536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2BDEE234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2098B777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1DC30A27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5E693D4D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0661A997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6BB3A792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66308233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6DFFC999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08E5E214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761ED787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183F5413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50892475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38488840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519FE0BB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7D7D4BD5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4AD32BC8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224365CF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0EA57AFD" w14:textId="77777777" w:rsidR="00335B55" w:rsidRDefault="00335B55" w:rsidP="0034389C">
      <w:pPr>
        <w:pStyle w:val="ListParagraph"/>
        <w:jc w:val="both"/>
        <w:rPr>
          <w:b/>
          <w:i/>
        </w:rPr>
      </w:pPr>
    </w:p>
    <w:p w14:paraId="7D6BE5A4" w14:textId="77777777" w:rsidR="00CE3F1D" w:rsidRPr="0018278B" w:rsidRDefault="00850E54" w:rsidP="00CE3F1D">
      <w:pPr>
        <w:rPr>
          <w:lang w:val="bs-Latn-BA"/>
        </w:rPr>
      </w:pPr>
      <w:r>
        <w:rPr>
          <w:b/>
          <w:lang w:val="bs-Latn-BA"/>
        </w:rPr>
        <w:t>2</w:t>
      </w:r>
      <w:r w:rsidR="00CE3F1D" w:rsidRPr="007E170B">
        <w:rPr>
          <w:b/>
          <w:lang w:val="bs-Latn-BA"/>
        </w:rPr>
        <w:t xml:space="preserve">. </w:t>
      </w:r>
      <w:r w:rsidR="00CE3F1D">
        <w:rPr>
          <w:b/>
          <w:lang w:val="bs-Latn-BA"/>
        </w:rPr>
        <w:t>DOKUMENTACIJA</w:t>
      </w:r>
    </w:p>
    <w:p w14:paraId="2F55CB73" w14:textId="77777777" w:rsidR="00CE3F1D" w:rsidRDefault="00CE3F1D" w:rsidP="00CE3F1D">
      <w:pPr>
        <w:jc w:val="both"/>
        <w:rPr>
          <w:sz w:val="18"/>
          <w:szCs w:val="18"/>
          <w:lang w:val="bs-Latn-BA"/>
        </w:rPr>
      </w:pPr>
      <w:r w:rsidRPr="007E170B">
        <w:rPr>
          <w:sz w:val="18"/>
          <w:szCs w:val="18"/>
          <w:lang w:val="bs-Latn-BA"/>
        </w:rPr>
        <w:t xml:space="preserve">      </w:t>
      </w:r>
      <w:r>
        <w:rPr>
          <w:sz w:val="18"/>
          <w:szCs w:val="18"/>
          <w:lang w:val="bs-Latn-BA"/>
        </w:rPr>
        <w:t xml:space="preserve">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965"/>
      </w:tblGrid>
      <w:tr w:rsidR="00CE3F1D" w:rsidRPr="00883A36" w14:paraId="6226862C" w14:textId="77777777" w:rsidTr="00E11CB0">
        <w:tc>
          <w:tcPr>
            <w:tcW w:w="10456" w:type="dxa"/>
            <w:gridSpan w:val="2"/>
            <w:shd w:val="clear" w:color="auto" w:fill="92D050"/>
          </w:tcPr>
          <w:p w14:paraId="096AD2D2" w14:textId="77777777" w:rsidR="00CE3F1D" w:rsidRPr="00803ACE" w:rsidRDefault="00CE3F1D" w:rsidP="001D4510">
            <w:pPr>
              <w:rPr>
                <w:b/>
                <w:sz w:val="22"/>
                <w:szCs w:val="22"/>
                <w:lang w:val="bs-Latn-BA"/>
              </w:rPr>
            </w:pPr>
            <w:r w:rsidRPr="00803ACE">
              <w:rPr>
                <w:b/>
                <w:sz w:val="22"/>
                <w:szCs w:val="22"/>
                <w:lang w:val="bs-Latn-BA"/>
              </w:rPr>
              <w:t>Dokumente je potrebno prilož</w:t>
            </w:r>
            <w:r>
              <w:rPr>
                <w:b/>
                <w:sz w:val="22"/>
                <w:szCs w:val="22"/>
                <w:lang w:val="bs-Latn-BA"/>
              </w:rPr>
              <w:t>iti prema navedenom redoslijedu</w:t>
            </w:r>
          </w:p>
        </w:tc>
      </w:tr>
      <w:tr w:rsidR="00CE3F1D" w:rsidRPr="00883A36" w14:paraId="52714DD2" w14:textId="77777777" w:rsidTr="00E11CB0">
        <w:tc>
          <w:tcPr>
            <w:tcW w:w="10456" w:type="dxa"/>
            <w:gridSpan w:val="2"/>
            <w:shd w:val="clear" w:color="auto" w:fill="92D050"/>
          </w:tcPr>
          <w:p w14:paraId="7AF6358D" w14:textId="01842DD7" w:rsidR="00CE3F1D" w:rsidRPr="00803ACE" w:rsidRDefault="00CE3F1D" w:rsidP="001D4510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Ob</w:t>
            </w:r>
            <w:r w:rsidR="00E11CB0">
              <w:rPr>
                <w:b/>
                <w:sz w:val="22"/>
                <w:szCs w:val="22"/>
                <w:lang w:val="bs-Latn-BA"/>
              </w:rPr>
              <w:t>a</w:t>
            </w:r>
            <w:r>
              <w:rPr>
                <w:b/>
                <w:sz w:val="22"/>
                <w:szCs w:val="22"/>
                <w:lang w:val="bs-Latn-BA"/>
              </w:rPr>
              <w:t xml:space="preserve">vezna dokumentacija </w:t>
            </w:r>
          </w:p>
        </w:tc>
      </w:tr>
      <w:tr w:rsidR="00E11CB0" w:rsidRPr="00712EEB" w14:paraId="382627F8" w14:textId="77777777" w:rsidTr="00E11CB0">
        <w:tc>
          <w:tcPr>
            <w:tcW w:w="491" w:type="dxa"/>
            <w:shd w:val="clear" w:color="auto" w:fill="auto"/>
          </w:tcPr>
          <w:p w14:paraId="5FC344D5" w14:textId="77777777" w:rsidR="00E11CB0" w:rsidRPr="00B07B93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9965" w:type="dxa"/>
            <w:shd w:val="clear" w:color="auto" w:fill="auto"/>
          </w:tcPr>
          <w:p w14:paraId="61348D86" w14:textId="496B7371" w:rsidR="00E11CB0" w:rsidRPr="00803ACE" w:rsidRDefault="00E11CB0" w:rsidP="00E11CB0">
            <w:pPr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Zahtjev za dodjelu sredstava mora biti elektronski popunjen, potpisan i ovjeren pečatom podnosioca prijave za dodjelu sredstava (original)</w:t>
            </w:r>
          </w:p>
        </w:tc>
      </w:tr>
      <w:tr w:rsidR="00E11CB0" w:rsidRPr="00712EEB" w14:paraId="2034CA6B" w14:textId="77777777" w:rsidTr="00E11CB0">
        <w:tc>
          <w:tcPr>
            <w:tcW w:w="491" w:type="dxa"/>
            <w:shd w:val="clear" w:color="auto" w:fill="auto"/>
          </w:tcPr>
          <w:p w14:paraId="2AD82A37" w14:textId="77777777" w:rsidR="00E11CB0" w:rsidRPr="00712EEB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 w:rsidRPr="00712EEB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9965" w:type="dxa"/>
            <w:shd w:val="clear" w:color="auto" w:fill="auto"/>
          </w:tcPr>
          <w:p w14:paraId="41D840A5" w14:textId="3A388D58" w:rsidR="00E11CB0" w:rsidRPr="00803ACE" w:rsidRDefault="00E11CB0" w:rsidP="00E11CB0">
            <w:pPr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Izvod iz Registra nadležnog ministarstva pravde, ne stariji od 3 mjeseca (original ili ovjerena kopija)</w:t>
            </w:r>
          </w:p>
        </w:tc>
      </w:tr>
      <w:tr w:rsidR="00E11CB0" w:rsidRPr="00712EEB" w14:paraId="0E3E752A" w14:textId="77777777" w:rsidTr="00E11CB0">
        <w:tc>
          <w:tcPr>
            <w:tcW w:w="491" w:type="dxa"/>
            <w:shd w:val="clear" w:color="auto" w:fill="auto"/>
          </w:tcPr>
          <w:p w14:paraId="2446217F" w14:textId="77777777" w:rsidR="00E11CB0" w:rsidRPr="00712EEB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9965" w:type="dxa"/>
            <w:shd w:val="clear" w:color="auto" w:fill="auto"/>
          </w:tcPr>
          <w:p w14:paraId="317FC893" w14:textId="269333E6" w:rsid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Posljednji godišnji obračun o finansijskom poslovanju koji je predat Finansijsko-informatičkoj agenciji (FIA) (kopija). Udruženja/organizacije koje u 2023. godini nisu bile obavezne uraditi godišnji obračun trebaju dostaviti Izjavu da kandidat nije bio u obavezi napraviti godišnji obračun.</w:t>
            </w:r>
          </w:p>
        </w:tc>
      </w:tr>
      <w:tr w:rsidR="00E11CB0" w:rsidRPr="00712EEB" w14:paraId="0AD46379" w14:textId="77777777" w:rsidTr="00E11CB0">
        <w:tc>
          <w:tcPr>
            <w:tcW w:w="491" w:type="dxa"/>
            <w:shd w:val="clear" w:color="auto" w:fill="auto"/>
          </w:tcPr>
          <w:p w14:paraId="0D2183DC" w14:textId="77777777" w:rsidR="00E11CB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9965" w:type="dxa"/>
            <w:shd w:val="clear" w:color="auto" w:fill="auto"/>
          </w:tcPr>
          <w:p w14:paraId="59CC39DB" w14:textId="783ACA9B" w:rsid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 xml:space="preserve">Dokaz da odgovorno lice podnosioca prijave za dodjelu sredstava nije osuđivano za krivična djela, osim za krivična djela iz oblasti saobraćaja, ne stariji od 3 mjeseca – potvrda MUP-a (original ili ovjerena kopija) </w:t>
            </w:r>
          </w:p>
        </w:tc>
      </w:tr>
      <w:tr w:rsidR="00E11CB0" w:rsidRPr="00712EEB" w14:paraId="3AEDA5E8" w14:textId="77777777" w:rsidTr="00E11CB0">
        <w:tc>
          <w:tcPr>
            <w:tcW w:w="491" w:type="dxa"/>
            <w:shd w:val="clear" w:color="auto" w:fill="auto"/>
          </w:tcPr>
          <w:p w14:paraId="10F8D56D" w14:textId="77777777" w:rsidR="00E11CB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9965" w:type="dxa"/>
            <w:shd w:val="clear" w:color="auto" w:fill="auto"/>
          </w:tcPr>
          <w:p w14:paraId="3520807A" w14:textId="027B842A" w:rsid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Ovjerena izjava odgovornog lica podnosioca prijave za dodjelu sredstava kojom pod punom materijalnom i krivičnom odgovornošću potvrđuje da se nije prijavio s istim zahtjevom/projektom kod drugih nadležnih ministarstava za finansijska sredstva od igara na sreću (ovjerena kod nadležnog organa ili notara)</w:t>
            </w:r>
          </w:p>
        </w:tc>
      </w:tr>
      <w:tr w:rsidR="00E11CB0" w:rsidRPr="00712EEB" w14:paraId="5C34188A" w14:textId="77777777" w:rsidTr="00E11CB0">
        <w:tc>
          <w:tcPr>
            <w:tcW w:w="491" w:type="dxa"/>
            <w:shd w:val="clear" w:color="auto" w:fill="auto"/>
          </w:tcPr>
          <w:p w14:paraId="4A028A1A" w14:textId="77777777" w:rsidR="00E11CB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9965" w:type="dxa"/>
            <w:shd w:val="clear" w:color="auto" w:fill="auto"/>
          </w:tcPr>
          <w:p w14:paraId="5E78D299" w14:textId="5789E971" w:rsid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 xml:space="preserve">Potvrda od banke u kojoj je navedeno da </w:t>
            </w:r>
            <w:r w:rsidRPr="00F4557F">
              <w:rPr>
                <w:bCs/>
                <w:i/>
                <w:iCs/>
                <w:sz w:val="22"/>
                <w:szCs w:val="22"/>
                <w:u w:val="single"/>
              </w:rPr>
              <w:t>račun nije blokiran</w:t>
            </w:r>
            <w:r w:rsidRPr="00F4557F">
              <w:rPr>
                <w:sz w:val="22"/>
                <w:szCs w:val="22"/>
              </w:rPr>
              <w:t xml:space="preserve"> iz koje se vidi broj transakcijskog računa, ne starija od 3 mjeseca od dana objave javnog konkursa (original ili ovjerena kopija)</w:t>
            </w:r>
          </w:p>
        </w:tc>
      </w:tr>
      <w:tr w:rsidR="00E11CB0" w:rsidRPr="00712EEB" w14:paraId="7623B5F8" w14:textId="77777777" w:rsidTr="00E11CB0">
        <w:tc>
          <w:tcPr>
            <w:tcW w:w="491" w:type="dxa"/>
            <w:shd w:val="clear" w:color="auto" w:fill="auto"/>
          </w:tcPr>
          <w:p w14:paraId="559E419F" w14:textId="77777777" w:rsidR="00E11CB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9965" w:type="dxa"/>
            <w:shd w:val="clear" w:color="auto" w:fill="auto"/>
          </w:tcPr>
          <w:p w14:paraId="33484249" w14:textId="60CD7801" w:rsidR="00E11CB0" w:rsidRPr="00803ACE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Uvjerenje o poreznoj registraciji – identifikacijski broj (ovjerena kopija)</w:t>
            </w:r>
          </w:p>
        </w:tc>
      </w:tr>
      <w:tr w:rsidR="00E11CB0" w:rsidRPr="00712EEB" w14:paraId="44E58A35" w14:textId="77777777" w:rsidTr="00E11CB0">
        <w:tc>
          <w:tcPr>
            <w:tcW w:w="491" w:type="dxa"/>
            <w:shd w:val="clear" w:color="auto" w:fill="auto"/>
          </w:tcPr>
          <w:p w14:paraId="5308E7EC" w14:textId="77777777" w:rsidR="00E11CB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9965" w:type="dxa"/>
            <w:shd w:val="clear" w:color="auto" w:fill="auto"/>
          </w:tcPr>
          <w:p w14:paraId="17B63A41" w14:textId="4581BB0B" w:rsidR="00E11CB0" w:rsidRPr="00803ACE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Ovjerena izjava odgovornog lica podnosioca prijave za dodjelu sredstava kojom pod punom materijalnom i krivičnom odgovornošću potvrđuje da nema aktivnih zabrana prijave na javne konkurse kod drugih nadležnih ministarstava koja dodjeljuju finansijska sredstva od igara na sreću (ovjerena kod nadležnog organa ili notara)</w:t>
            </w:r>
          </w:p>
        </w:tc>
      </w:tr>
      <w:tr w:rsidR="00E11CB0" w:rsidRPr="00712EEB" w14:paraId="0D1AC08D" w14:textId="77777777" w:rsidTr="00E11CB0">
        <w:tc>
          <w:tcPr>
            <w:tcW w:w="10456" w:type="dxa"/>
            <w:gridSpan w:val="2"/>
            <w:shd w:val="clear" w:color="auto" w:fill="92D050"/>
            <w:vAlign w:val="center"/>
          </w:tcPr>
          <w:p w14:paraId="34F3EEBE" w14:textId="77777777" w:rsidR="00E11CB0" w:rsidRPr="00645940" w:rsidRDefault="00E11CB0" w:rsidP="00E11CB0">
            <w:pPr>
              <w:jc w:val="both"/>
              <w:rPr>
                <w:b/>
                <w:sz w:val="22"/>
                <w:szCs w:val="22"/>
                <w:lang w:val="bs-Latn-BA"/>
              </w:rPr>
            </w:pPr>
            <w:r w:rsidRPr="00645940">
              <w:rPr>
                <w:b/>
                <w:sz w:val="22"/>
                <w:szCs w:val="22"/>
                <w:lang w:val="bs-Latn-BA"/>
              </w:rPr>
              <w:t>Dopunska dokumentacija</w:t>
            </w:r>
          </w:p>
        </w:tc>
      </w:tr>
      <w:tr w:rsidR="00E11CB0" w:rsidRPr="007E170B" w14:paraId="00B0096A" w14:textId="77777777" w:rsidTr="00E11CB0">
        <w:tc>
          <w:tcPr>
            <w:tcW w:w="491" w:type="dxa"/>
            <w:shd w:val="clear" w:color="auto" w:fill="auto"/>
            <w:vAlign w:val="center"/>
          </w:tcPr>
          <w:p w14:paraId="56598650" w14:textId="39A02943" w:rsidR="00E11CB0" w:rsidRPr="0064594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</w:t>
            </w:r>
            <w:r w:rsidRPr="00645940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65" w:type="dxa"/>
            <w:shd w:val="clear" w:color="auto" w:fill="auto"/>
          </w:tcPr>
          <w:p w14:paraId="43828188" w14:textId="4627C4E1" w:rsidR="00E11CB0" w:rsidRP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E11CB0">
              <w:rPr>
                <w:sz w:val="22"/>
                <w:szCs w:val="22"/>
              </w:rPr>
              <w:t>Statut udruženja/organizacije – podnosioca prijave za dodjelu sredstava  (kopija)</w:t>
            </w:r>
          </w:p>
        </w:tc>
      </w:tr>
      <w:tr w:rsidR="00E11CB0" w:rsidRPr="007E170B" w14:paraId="4F75F04C" w14:textId="77777777" w:rsidTr="00E11CB0">
        <w:tc>
          <w:tcPr>
            <w:tcW w:w="491" w:type="dxa"/>
            <w:shd w:val="clear" w:color="auto" w:fill="auto"/>
            <w:vAlign w:val="center"/>
          </w:tcPr>
          <w:p w14:paraId="7C65D429" w14:textId="6D588ED6" w:rsidR="00E11CB0" w:rsidRPr="0064594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  <w:r w:rsidRPr="00645940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65" w:type="dxa"/>
            <w:shd w:val="clear" w:color="auto" w:fill="auto"/>
          </w:tcPr>
          <w:p w14:paraId="698932FD" w14:textId="7EB8D2B0" w:rsidR="00E11CB0" w:rsidRP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E11CB0">
              <w:rPr>
                <w:sz w:val="22"/>
                <w:szCs w:val="22"/>
              </w:rPr>
              <w:t>Dokazi o ostvarenim priznanjima i nagradama za inovacije od međunarodnog značaja (ovjerena kopija)</w:t>
            </w:r>
          </w:p>
        </w:tc>
      </w:tr>
      <w:tr w:rsidR="00E11CB0" w:rsidRPr="007E170B" w14:paraId="6A9B8751" w14:textId="77777777" w:rsidTr="00E11CB0">
        <w:tc>
          <w:tcPr>
            <w:tcW w:w="491" w:type="dxa"/>
            <w:shd w:val="clear" w:color="auto" w:fill="auto"/>
            <w:vAlign w:val="center"/>
          </w:tcPr>
          <w:p w14:paraId="7A906C06" w14:textId="55F87D51" w:rsidR="00E11CB0" w:rsidRPr="0064594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 w:rsidRPr="00645940">
              <w:rPr>
                <w:sz w:val="22"/>
                <w:szCs w:val="22"/>
                <w:lang w:val="bs-Latn-BA"/>
              </w:rPr>
              <w:t>1</w:t>
            </w:r>
            <w:r>
              <w:rPr>
                <w:sz w:val="22"/>
                <w:szCs w:val="22"/>
                <w:lang w:val="bs-Latn-BA"/>
              </w:rPr>
              <w:t>1</w:t>
            </w:r>
            <w:r w:rsidRPr="00645940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65" w:type="dxa"/>
            <w:shd w:val="clear" w:color="auto" w:fill="auto"/>
          </w:tcPr>
          <w:p w14:paraId="118D08E9" w14:textId="137799CF" w:rsidR="00E11CB0" w:rsidRP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E11CB0">
              <w:rPr>
                <w:sz w:val="22"/>
                <w:szCs w:val="22"/>
              </w:rPr>
              <w:t>Dokazi o broju podnesenih patentnih prijava i/ili prijava industrijskog dizajna u Institut za intelektualno vlasništvo BiH (ovjerena kopija)</w:t>
            </w:r>
          </w:p>
        </w:tc>
      </w:tr>
      <w:tr w:rsidR="00E11CB0" w:rsidRPr="007E170B" w14:paraId="20511587" w14:textId="77777777" w:rsidTr="00E11CB0">
        <w:tc>
          <w:tcPr>
            <w:tcW w:w="491" w:type="dxa"/>
            <w:shd w:val="clear" w:color="auto" w:fill="auto"/>
            <w:vAlign w:val="center"/>
          </w:tcPr>
          <w:p w14:paraId="6BA322DD" w14:textId="60A60A2A" w:rsidR="00E11CB0" w:rsidRPr="0064594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9965" w:type="dxa"/>
            <w:shd w:val="clear" w:color="auto" w:fill="auto"/>
          </w:tcPr>
          <w:p w14:paraId="6C7D5C76" w14:textId="6E545504" w:rsidR="00E11CB0" w:rsidRP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E11CB0">
              <w:rPr>
                <w:sz w:val="22"/>
                <w:szCs w:val="22"/>
              </w:rPr>
              <w:t>Dokazi o broju podnesenih međunarodnih patentnih prijava (ovjerena kopija)</w:t>
            </w:r>
          </w:p>
        </w:tc>
      </w:tr>
      <w:tr w:rsidR="00E11CB0" w:rsidRPr="007E170B" w14:paraId="76F60DD6" w14:textId="77777777" w:rsidTr="00E11CB0">
        <w:tc>
          <w:tcPr>
            <w:tcW w:w="491" w:type="dxa"/>
            <w:shd w:val="clear" w:color="auto" w:fill="auto"/>
            <w:vAlign w:val="center"/>
          </w:tcPr>
          <w:p w14:paraId="61B39CDB" w14:textId="3B0B64A9" w:rsidR="00E11CB0" w:rsidRPr="0064594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9965" w:type="dxa"/>
            <w:shd w:val="clear" w:color="auto" w:fill="auto"/>
          </w:tcPr>
          <w:p w14:paraId="42955BF8" w14:textId="344E6AD9" w:rsidR="00E11CB0" w:rsidRP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E11CB0">
              <w:rPr>
                <w:sz w:val="22"/>
                <w:szCs w:val="22"/>
              </w:rPr>
              <w:t>Dokazi o broju registrovanih patenata u BiH i regiji ili u EU i na širem međunarodnom planu za inovacije od međunarodnog značaja (ovjerena kopija)</w:t>
            </w:r>
          </w:p>
        </w:tc>
      </w:tr>
      <w:tr w:rsidR="00E11CB0" w:rsidRPr="007E170B" w14:paraId="5683C438" w14:textId="77777777" w:rsidTr="00E11CB0">
        <w:tc>
          <w:tcPr>
            <w:tcW w:w="491" w:type="dxa"/>
            <w:shd w:val="clear" w:color="auto" w:fill="auto"/>
            <w:vAlign w:val="center"/>
          </w:tcPr>
          <w:p w14:paraId="587DB54A" w14:textId="04B51D79" w:rsidR="00E11CB0" w:rsidRPr="00645940" w:rsidRDefault="00E11CB0" w:rsidP="00E11CB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9965" w:type="dxa"/>
            <w:shd w:val="clear" w:color="auto" w:fill="auto"/>
          </w:tcPr>
          <w:p w14:paraId="69A0BD1C" w14:textId="3F65CBFE" w:rsidR="00E11CB0" w:rsidRPr="00E11CB0" w:rsidRDefault="00E11CB0" w:rsidP="00E11CB0">
            <w:pPr>
              <w:jc w:val="both"/>
              <w:rPr>
                <w:sz w:val="22"/>
                <w:szCs w:val="22"/>
                <w:lang w:val="bs-Latn-BA"/>
              </w:rPr>
            </w:pPr>
            <w:r w:rsidRPr="00E11CB0">
              <w:rPr>
                <w:sz w:val="22"/>
                <w:szCs w:val="22"/>
              </w:rPr>
              <w:t>Drugi dokazi u vezi s kriterijma konkursa</w:t>
            </w:r>
          </w:p>
        </w:tc>
      </w:tr>
      <w:tr w:rsidR="00E11CB0" w:rsidRPr="004C3265" w14:paraId="487872A9" w14:textId="77777777" w:rsidTr="00E11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9BDD8" w14:textId="77777777" w:rsidR="00E11CB0" w:rsidRDefault="00E11CB0" w:rsidP="00A7005B">
            <w:pPr>
              <w:jc w:val="both"/>
              <w:rPr>
                <w:i/>
                <w:iCs/>
                <w:color w:val="000000"/>
                <w:lang w:val="hr-BA" w:eastAsia="hr-BA"/>
              </w:rPr>
            </w:pPr>
          </w:p>
          <w:p w14:paraId="5994D013" w14:textId="77777777" w:rsidR="00E11CB0" w:rsidRDefault="00E11CB0" w:rsidP="00A7005B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 w:rsidRPr="004C3265">
              <w:rPr>
                <w:i/>
                <w:iCs/>
                <w:color w:val="000000"/>
                <w:lang w:val="hr-BA" w:eastAsia="hr-BA"/>
              </w:rPr>
              <w:t>Ovim izjavljujem, pod punom materijalnom i krivičnom odgovornošću</w:t>
            </w:r>
            <w:r>
              <w:rPr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i/>
                <w:iCs/>
                <w:color w:val="000000"/>
                <w:lang w:val="hr-BA" w:eastAsia="hr-BA"/>
              </w:rPr>
              <w:t xml:space="preserve"> da su gore navedeni </w:t>
            </w:r>
            <w:r>
              <w:rPr>
                <w:i/>
                <w:iCs/>
                <w:color w:val="000000"/>
                <w:lang w:val="hr-BA" w:eastAsia="hr-BA"/>
              </w:rPr>
              <w:t>podaci i priložena dokumentacija istiniti</w:t>
            </w:r>
            <w:r w:rsidRPr="004C3265">
              <w:rPr>
                <w:i/>
                <w:iCs/>
                <w:color w:val="000000"/>
                <w:lang w:val="hr-BA" w:eastAsia="hr-BA"/>
              </w:rPr>
              <w:t>, te da sam upozoren da davanje net</w:t>
            </w:r>
            <w:r>
              <w:rPr>
                <w:i/>
                <w:iCs/>
                <w:color w:val="000000"/>
                <w:lang w:val="hr-BA" w:eastAsia="hr-BA"/>
              </w:rPr>
              <w:t xml:space="preserve">ačnih podataka </w:t>
            </w:r>
            <w:r w:rsidRPr="004C3265">
              <w:rPr>
                <w:i/>
                <w:iCs/>
                <w:color w:val="000000"/>
                <w:lang w:val="hr-BA" w:eastAsia="hr-BA"/>
              </w:rPr>
              <w:t>može preds</w:t>
            </w:r>
            <w:r>
              <w:rPr>
                <w:i/>
                <w:iCs/>
                <w:color w:val="000000"/>
                <w:lang w:val="hr-BA" w:eastAsia="hr-BA"/>
              </w:rPr>
              <w:t>tavljati krivično djelo po član</w:t>
            </w:r>
            <w:r w:rsidRPr="004C3265">
              <w:rPr>
                <w:i/>
                <w:iCs/>
                <w:color w:val="000000"/>
                <w:lang w:val="hr-BA" w:eastAsia="hr-BA"/>
              </w:rPr>
              <w:t>u 268</w:t>
            </w:r>
            <w:r>
              <w:rPr>
                <w:i/>
                <w:iCs/>
                <w:color w:val="000000"/>
                <w:lang w:val="hr-BA" w:eastAsia="hr-BA"/>
              </w:rPr>
              <w:t>.</w:t>
            </w:r>
            <w:r w:rsidRPr="004C3265">
              <w:rPr>
                <w:i/>
                <w:iCs/>
                <w:color w:val="000000"/>
                <w:lang w:val="hr-BA" w:eastAsia="hr-BA"/>
              </w:rPr>
              <w:t xml:space="preserve"> KZ F BiH, što potvrđujem svojim potpisom.</w:t>
            </w:r>
          </w:p>
          <w:p w14:paraId="27BEA40D" w14:textId="77777777" w:rsidR="00E11CB0" w:rsidRDefault="00E11CB0" w:rsidP="00A7005B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</w:p>
          <w:p w14:paraId="57A84B81" w14:textId="77777777" w:rsidR="00E11CB0" w:rsidRDefault="00E11CB0" w:rsidP="00A7005B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VAŽNO: </w:t>
            </w:r>
          </w:p>
          <w:p w14:paraId="6E658A53" w14:textId="77777777" w:rsidR="00E11CB0" w:rsidRPr="00575008" w:rsidRDefault="00E11CB0" w:rsidP="00A7005B">
            <w:pPr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Podnosioci prijava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kojima su dodijeljena sredstava za finan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s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iranje predloženih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projekata/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programa,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dužni su do kraja 2024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>. godine dostaviti Ministarstvu izvješ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taj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 namjenskom utrošku dodijeljenih finan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sijskih sredstava s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popratnom dokumentacijom.</w:t>
            </w:r>
          </w:p>
        </w:tc>
      </w:tr>
      <w:tr w:rsidR="00E11CB0" w:rsidRPr="004C3265" w14:paraId="0318AD94" w14:textId="77777777" w:rsidTr="00E11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3956F" w14:textId="77777777" w:rsidR="00E11CB0" w:rsidRPr="004C3265" w:rsidRDefault="00E11CB0" w:rsidP="00A7005B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Korisnici sredstava koji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 nav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edenom roku ne dostave izvještaj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namjenskom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utrošku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dodijeljenih finansijskih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sredstava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s popratnom dokumentacijom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ili se utvrdi da su dodijeljena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finansijska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sredstva utrošili suprotno propisanim kriterijima, dužn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i su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i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zvršiti povrat dodijeljenih sredstava uplatom na transakcijski račun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Proračuna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Federacije BiH i ne mogu ostvariti pravo na dodjelu sredstava u naredne tri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(3)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godine. </w:t>
            </w:r>
          </w:p>
        </w:tc>
      </w:tr>
      <w:tr w:rsidR="00E11CB0" w:rsidRPr="004C3265" w14:paraId="5AC28AE8" w14:textId="77777777" w:rsidTr="00E11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7A99B" w14:textId="77777777" w:rsidR="00E11CB0" w:rsidRPr="004C3265" w:rsidRDefault="00E11CB0" w:rsidP="00A7005B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Protiv korisnika sredstava koji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ne izvrše povrat dodijeljenih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finansijskih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sredstava, kako je propisano članom 12.,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Uredbe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o kritetrijima za utvrđivanje korisnika i način raspodjele dijela </w:t>
            </w:r>
            <w:r w:rsidRPr="008716C7">
              <w:rPr>
                <w:b/>
                <w:bCs/>
                <w:i/>
                <w:iCs/>
                <w:color w:val="000000"/>
                <w:lang w:val="hr-BA" w:eastAsia="hr-BA"/>
              </w:rPr>
              <w:t>prihoda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ostvarenih po osnovu naknada za priređivanje igara na sreću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(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"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S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lužbene novine Federacije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BiH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", br.: 89/15,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11/17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i 87/22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)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nadležno ministarstvo je dužno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 skladu sa zakonom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kod nadležnih sudskih organa poduzeti odgovarajuće mjere.</w:t>
            </w:r>
          </w:p>
        </w:tc>
      </w:tr>
    </w:tbl>
    <w:p w14:paraId="7457D0D4" w14:textId="77777777" w:rsidR="00E11CB0" w:rsidRDefault="00E11CB0" w:rsidP="00E11CB0">
      <w:pPr>
        <w:jc w:val="both"/>
        <w:rPr>
          <w:sz w:val="18"/>
          <w:szCs w:val="18"/>
          <w:lang w:val="bs-Latn-BA"/>
        </w:rPr>
      </w:pPr>
    </w:p>
    <w:p w14:paraId="790885E7" w14:textId="77777777" w:rsidR="00E11CB0" w:rsidRPr="007E170B" w:rsidRDefault="00E11CB0" w:rsidP="00E11CB0">
      <w:pPr>
        <w:rPr>
          <w:sz w:val="22"/>
          <w:szCs w:val="22"/>
          <w:lang w:val="bs-Latn-BA"/>
        </w:rPr>
      </w:pPr>
    </w:p>
    <w:p w14:paraId="5705F14B" w14:textId="77777777" w:rsidR="00E11CB0" w:rsidRPr="007E170B" w:rsidRDefault="00E11CB0" w:rsidP="00E11CB0">
      <w:pPr>
        <w:rPr>
          <w:lang w:val="bs-Latn-BA"/>
        </w:rPr>
      </w:pPr>
      <w:r w:rsidRPr="007E170B">
        <w:rPr>
          <w:lang w:val="bs-Latn-BA"/>
        </w:rPr>
        <w:t xml:space="preserve">                                                                       </w:t>
      </w:r>
      <w:r>
        <w:rPr>
          <w:lang w:val="bs-Latn-BA"/>
        </w:rPr>
        <w:t xml:space="preserve">      </w:t>
      </w:r>
      <w:r w:rsidRPr="007E170B">
        <w:rPr>
          <w:lang w:val="bs-Latn-BA"/>
        </w:rPr>
        <w:t xml:space="preserve">M.P.                    ……………………………………                                                                                  </w:t>
      </w:r>
    </w:p>
    <w:p w14:paraId="5F0520AB" w14:textId="2AC66F35" w:rsidR="00CE3F1D" w:rsidRPr="00E11CB0" w:rsidRDefault="00E11CB0" w:rsidP="00E11CB0">
      <w:pPr>
        <w:rPr>
          <w:sz w:val="22"/>
          <w:szCs w:val="22"/>
          <w:lang w:val="bs-Latn-BA"/>
        </w:rPr>
      </w:pPr>
      <w:r w:rsidRPr="007E170B">
        <w:rPr>
          <w:lang w:val="bs-Latn-BA"/>
        </w:rPr>
        <w:t xml:space="preserve">Datum……………………             </w:t>
      </w:r>
      <w:r>
        <w:rPr>
          <w:lang w:val="bs-Latn-BA"/>
        </w:rPr>
        <w:t xml:space="preserve">                               </w:t>
      </w:r>
      <w:r>
        <w:rPr>
          <w:lang w:val="bs-Latn-BA"/>
        </w:rPr>
        <w:tab/>
        <w:t xml:space="preserve">     </w:t>
      </w:r>
      <w:r>
        <w:rPr>
          <w:lang w:val="bs-Latn-BA"/>
        </w:rPr>
        <w:tab/>
        <w:t xml:space="preserve">     </w:t>
      </w:r>
      <w:r>
        <w:rPr>
          <w:sz w:val="22"/>
          <w:szCs w:val="22"/>
          <w:lang w:val="bs-Latn-BA"/>
        </w:rPr>
        <w:t xml:space="preserve">Potpis ovlaštene osobe/lica 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</w:p>
    <w:sectPr w:rsidR="00CE3F1D" w:rsidRPr="00E11CB0" w:rsidSect="00E876B0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69F0" w14:textId="77777777" w:rsidR="00DC298C" w:rsidRDefault="00DC298C">
      <w:r>
        <w:separator/>
      </w:r>
    </w:p>
  </w:endnote>
  <w:endnote w:type="continuationSeparator" w:id="0">
    <w:p w14:paraId="24975930" w14:textId="77777777" w:rsidR="00DC298C" w:rsidRDefault="00D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3413" w14:textId="16C64FF1" w:rsidR="00AC5FF8" w:rsidRDefault="001D08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F04">
      <w:rPr>
        <w:noProof/>
      </w:rPr>
      <w:t>2</w:t>
    </w:r>
    <w:r>
      <w:rPr>
        <w:noProof/>
      </w:rPr>
      <w:fldChar w:fldCharType="end"/>
    </w:r>
  </w:p>
  <w:p w14:paraId="51FF66B6" w14:textId="77777777" w:rsidR="00AC5FF8" w:rsidRDefault="00DC2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33588" w14:textId="77777777" w:rsidR="00DC298C" w:rsidRDefault="00DC298C">
      <w:r>
        <w:separator/>
      </w:r>
    </w:p>
  </w:footnote>
  <w:footnote w:type="continuationSeparator" w:id="0">
    <w:p w14:paraId="10851BB2" w14:textId="77777777" w:rsidR="00DC298C" w:rsidRDefault="00DC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2603D6"/>
    <w:multiLevelType w:val="multilevel"/>
    <w:tmpl w:val="7F18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B43638"/>
    <w:multiLevelType w:val="hybridMultilevel"/>
    <w:tmpl w:val="60065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3514"/>
    <w:multiLevelType w:val="hybridMultilevel"/>
    <w:tmpl w:val="2E9A40AE"/>
    <w:lvl w:ilvl="0" w:tplc="13D8CB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D"/>
    <w:rsid w:val="00030D8C"/>
    <w:rsid w:val="0003433F"/>
    <w:rsid w:val="000D2083"/>
    <w:rsid w:val="00162965"/>
    <w:rsid w:val="00184FE3"/>
    <w:rsid w:val="001975B6"/>
    <w:rsid w:val="001B2A43"/>
    <w:rsid w:val="001D0801"/>
    <w:rsid w:val="00201FF8"/>
    <w:rsid w:val="002253A5"/>
    <w:rsid w:val="00246EA0"/>
    <w:rsid w:val="002D345D"/>
    <w:rsid w:val="00335B55"/>
    <w:rsid w:val="0034389C"/>
    <w:rsid w:val="0038523B"/>
    <w:rsid w:val="003A2F04"/>
    <w:rsid w:val="00405DB7"/>
    <w:rsid w:val="00436FFC"/>
    <w:rsid w:val="005B124C"/>
    <w:rsid w:val="005B655D"/>
    <w:rsid w:val="00731767"/>
    <w:rsid w:val="0076563C"/>
    <w:rsid w:val="0077538B"/>
    <w:rsid w:val="00850E54"/>
    <w:rsid w:val="008A33F0"/>
    <w:rsid w:val="00984525"/>
    <w:rsid w:val="009E69F1"/>
    <w:rsid w:val="00B2689F"/>
    <w:rsid w:val="00C565B7"/>
    <w:rsid w:val="00CE3F1D"/>
    <w:rsid w:val="00D35B51"/>
    <w:rsid w:val="00DC298C"/>
    <w:rsid w:val="00E11790"/>
    <w:rsid w:val="00E11CB0"/>
    <w:rsid w:val="00E45B05"/>
    <w:rsid w:val="00E8774B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8E5D"/>
  <w15:chartTrackingRefBased/>
  <w15:docId w15:val="{6934A577-DE48-4ACE-8FEA-74778D8C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3F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E3F1D"/>
    <w:pPr>
      <w:ind w:left="720"/>
      <w:contextualSpacing/>
    </w:pPr>
  </w:style>
  <w:style w:type="table" w:styleId="TableGrid">
    <w:name w:val="Table Grid"/>
    <w:basedOn w:val="TableNormal"/>
    <w:uiPriority w:val="39"/>
    <w:rsid w:val="00CE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96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96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2024-06-13T07:37:00Z</dcterms:created>
  <dcterms:modified xsi:type="dcterms:W3CDTF">2024-06-13T07:37:00Z</dcterms:modified>
</cp:coreProperties>
</file>