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3075" w14:textId="77777777" w:rsidR="003C6BDF" w:rsidRDefault="004544D8" w:rsidP="00D930F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NAJČEŠĆA</w:t>
      </w:r>
      <w:r w:rsidR="004B0C93">
        <w:rPr>
          <w:rFonts w:ascii="Arial" w:hAnsi="Arial" w:cs="Arial"/>
          <w:b/>
          <w:bCs/>
        </w:rPr>
        <w:t xml:space="preserve"> PITANJA </w:t>
      </w:r>
    </w:p>
    <w:p w14:paraId="31EC6369" w14:textId="7C63E393" w:rsidR="00D930F1" w:rsidRPr="00D930F1" w:rsidRDefault="00D930F1" w:rsidP="00D930F1">
      <w:pPr>
        <w:spacing w:after="0"/>
        <w:jc w:val="center"/>
        <w:rPr>
          <w:rFonts w:ascii="Arial" w:hAnsi="Arial" w:cs="Arial"/>
          <w:b/>
          <w:bCs/>
        </w:rPr>
      </w:pPr>
      <w:r w:rsidRPr="00D930F1">
        <w:rPr>
          <w:rFonts w:ascii="Arial" w:hAnsi="Arial" w:cs="Arial"/>
          <w:b/>
          <w:bCs/>
        </w:rPr>
        <w:t>O POSTUPANJU U PROVOĐENJU</w:t>
      </w:r>
    </w:p>
    <w:p w14:paraId="21731ABB" w14:textId="4613205A" w:rsidR="00D930F1" w:rsidRPr="00D930F1" w:rsidRDefault="00D930F1" w:rsidP="00D930F1">
      <w:pPr>
        <w:jc w:val="center"/>
        <w:rPr>
          <w:rFonts w:ascii="Arial" w:hAnsi="Arial" w:cs="Arial"/>
          <w:b/>
          <w:bCs/>
        </w:rPr>
      </w:pPr>
      <w:r w:rsidRPr="00D930F1">
        <w:rPr>
          <w:rFonts w:ascii="Arial" w:hAnsi="Arial" w:cs="Arial"/>
          <w:b/>
          <w:bCs/>
        </w:rPr>
        <w:t>UREDBE O MJERAMA FINANSIJSKE POMOĆI PRIVATNIM POSLODAVCIMA, OBRTIMA I OSTALIM SAMOSTALNIM DJELATNOSTIMA U FEDERACIJI BOSNE I HERCEGOVINE U CILJU ODRŽAVANJA POSTOJEĆIH RADNIH MJESTA ZA 2025. GODINU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677"/>
      </w:tblGrid>
      <w:tr w:rsidR="00C7666D" w:rsidRPr="00C7666D" w14:paraId="76F6C1A4" w14:textId="77777777" w:rsidTr="00D575CE">
        <w:tc>
          <w:tcPr>
            <w:tcW w:w="988" w:type="dxa"/>
          </w:tcPr>
          <w:p w14:paraId="3ACCB6C1" w14:textId="56956C51" w:rsidR="00C7666D" w:rsidRPr="00C7666D" w:rsidRDefault="00C7666D" w:rsidP="0089076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R. </w:t>
            </w:r>
            <w:r w:rsidR="006A2D6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C7666D">
              <w:rPr>
                <w:rFonts w:ascii="Arial" w:hAnsi="Arial" w:cs="Arial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3685" w:type="dxa"/>
          </w:tcPr>
          <w:p w14:paraId="5A8BCB26" w14:textId="5AC1CC09" w:rsidR="00C7666D" w:rsidRPr="00C7666D" w:rsidRDefault="00C7666D" w:rsidP="00C766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66D">
              <w:rPr>
                <w:rFonts w:ascii="Arial" w:hAnsi="Arial" w:cs="Arial"/>
                <w:b/>
                <w:bCs/>
                <w:sz w:val="24"/>
                <w:szCs w:val="24"/>
              </w:rPr>
              <w:t>Pitanj</w:t>
            </w:r>
            <w:r w:rsidR="00BF5A3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677" w:type="dxa"/>
          </w:tcPr>
          <w:p w14:paraId="3FFD641F" w14:textId="57BD496A" w:rsidR="00C7666D" w:rsidRPr="00C7666D" w:rsidRDefault="00C7666D" w:rsidP="00C766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66D">
              <w:rPr>
                <w:rFonts w:ascii="Arial" w:hAnsi="Arial" w:cs="Arial"/>
                <w:b/>
                <w:bCs/>
                <w:sz w:val="24"/>
                <w:szCs w:val="24"/>
              </w:rPr>
              <w:t>Odgovor</w:t>
            </w:r>
            <w:r w:rsidR="00BF5A3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</w:tr>
      <w:tr w:rsidR="004C2648" w14:paraId="515AB0F7" w14:textId="77777777" w:rsidTr="001B67ED">
        <w:tc>
          <w:tcPr>
            <w:tcW w:w="988" w:type="dxa"/>
            <w:vAlign w:val="center"/>
          </w:tcPr>
          <w:p w14:paraId="754EE8E5" w14:textId="77777777" w:rsidR="004C2648" w:rsidRPr="003A2153" w:rsidRDefault="004C2648" w:rsidP="00E4697B">
            <w:pPr>
              <w:pStyle w:val="Paragrafspiska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8384CEF" w14:textId="77777777" w:rsidR="00EB58E2" w:rsidRDefault="00EB58E2" w:rsidP="00C13659">
            <w:pPr>
              <w:jc w:val="both"/>
              <w:rPr>
                <w:rFonts w:ascii="Arial" w:hAnsi="Arial" w:cs="Arial"/>
              </w:rPr>
            </w:pPr>
          </w:p>
          <w:p w14:paraId="625C0015" w14:textId="77777777" w:rsidR="00EB58E2" w:rsidRDefault="00EB58E2" w:rsidP="00C13659">
            <w:pPr>
              <w:jc w:val="both"/>
              <w:rPr>
                <w:rFonts w:ascii="Arial" w:hAnsi="Arial" w:cs="Arial"/>
              </w:rPr>
            </w:pPr>
          </w:p>
          <w:p w14:paraId="78BEF0D6" w14:textId="77777777" w:rsidR="00EB58E2" w:rsidRDefault="00EB58E2" w:rsidP="00C13659">
            <w:pPr>
              <w:jc w:val="both"/>
              <w:rPr>
                <w:rFonts w:ascii="Arial" w:hAnsi="Arial" w:cs="Arial"/>
              </w:rPr>
            </w:pPr>
          </w:p>
          <w:p w14:paraId="6F498589" w14:textId="7E7C11AC" w:rsidR="004C2648" w:rsidRPr="003A2153" w:rsidRDefault="004C2648" w:rsidP="00C136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je potrebno podnositi zahtjev za refundaciju sredstava po ovoj uredbi?</w:t>
            </w:r>
          </w:p>
        </w:tc>
        <w:tc>
          <w:tcPr>
            <w:tcW w:w="4677" w:type="dxa"/>
          </w:tcPr>
          <w:p w14:paraId="649E37F5" w14:textId="4BD3FB84" w:rsidR="004C2648" w:rsidRPr="00816BD6" w:rsidRDefault="004C2648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>Nije potrebno podnositi bilo kakav zahtjev</w:t>
            </w:r>
            <w:r w:rsidR="00E8292E" w:rsidRPr="00816BD6">
              <w:rPr>
                <w:rFonts w:ascii="Arial" w:hAnsi="Arial" w:cs="Arial"/>
              </w:rPr>
              <w:t xml:space="preserve"> da bi se dobila sredstva po ovoj uredbi, samo je potrebno da se ispune uslovi koji su navedeni u </w:t>
            </w:r>
            <w:r w:rsidR="00B847F7" w:rsidRPr="00816BD6">
              <w:rPr>
                <w:rFonts w:ascii="Arial" w:hAnsi="Arial" w:cs="Arial"/>
              </w:rPr>
              <w:t>U</w:t>
            </w:r>
            <w:r w:rsidR="00E8292E" w:rsidRPr="00816BD6">
              <w:rPr>
                <w:rFonts w:ascii="Arial" w:hAnsi="Arial" w:cs="Arial"/>
              </w:rPr>
              <w:t xml:space="preserve">redbi. </w:t>
            </w:r>
          </w:p>
          <w:p w14:paraId="7294CBC8" w14:textId="47BBE116" w:rsidR="00EB58E2" w:rsidRPr="00816BD6" w:rsidRDefault="00EB58E2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 xml:space="preserve">Izuzetno, </w:t>
            </w:r>
            <w:r w:rsidRPr="00816BD6">
              <w:rPr>
                <w:rFonts w:ascii="Arial" w:hAnsi="Arial" w:cs="Arial"/>
                <w:lang w:val="hr-HR"/>
              </w:rPr>
              <w:t xml:space="preserve">poslodavci izvoznici koji zbog poremećaja na tržištu imaju više od 20% pada prihoda u odnosu na isti mjesec prethodne godine </w:t>
            </w:r>
            <w:r w:rsidR="00D575CE" w:rsidRPr="00816BD6">
              <w:rPr>
                <w:rFonts w:ascii="Arial" w:hAnsi="Arial" w:cs="Arial"/>
                <w:lang w:val="hr-HR"/>
              </w:rPr>
              <w:t xml:space="preserve">i u slučaju kad imaju više od 10% manje zaposlenih </w:t>
            </w:r>
            <w:r w:rsidRPr="00816BD6">
              <w:rPr>
                <w:rFonts w:ascii="Arial" w:hAnsi="Arial" w:cs="Arial"/>
                <w:lang w:val="hr-HR"/>
              </w:rPr>
              <w:t>mogu se obratiti Fed. ministarstvu finansija za odobrenje na refundaciju</w:t>
            </w:r>
            <w:r w:rsidR="00D575CE" w:rsidRPr="00816BD6">
              <w:rPr>
                <w:rFonts w:ascii="Arial" w:hAnsi="Arial" w:cs="Arial"/>
                <w:lang w:val="hr-HR"/>
              </w:rPr>
              <w:t>.</w:t>
            </w:r>
          </w:p>
        </w:tc>
      </w:tr>
      <w:tr w:rsidR="000B3506" w14:paraId="3347E79C" w14:textId="77777777" w:rsidTr="001B67ED">
        <w:tc>
          <w:tcPr>
            <w:tcW w:w="988" w:type="dxa"/>
            <w:vAlign w:val="center"/>
          </w:tcPr>
          <w:p w14:paraId="5D7981FD" w14:textId="77777777" w:rsidR="000B3506" w:rsidRPr="003A2153" w:rsidRDefault="000B3506" w:rsidP="00E4697B">
            <w:pPr>
              <w:pStyle w:val="Paragrafspiska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97CBC2D" w14:textId="138C6847" w:rsidR="000B3506" w:rsidRDefault="00D52741" w:rsidP="00C136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će biti objavljen Javni poziv poslodavcima za dodjelu sredstava po ovoj uredbi? </w:t>
            </w:r>
          </w:p>
        </w:tc>
        <w:tc>
          <w:tcPr>
            <w:tcW w:w="4677" w:type="dxa"/>
          </w:tcPr>
          <w:p w14:paraId="614BC816" w14:textId="57FD5975" w:rsidR="000B3506" w:rsidRPr="00816BD6" w:rsidRDefault="00D52741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>Ne, neće biti objavljivanja javnog poziva.</w:t>
            </w:r>
            <w:r w:rsidR="00C13659" w:rsidRPr="00816BD6">
              <w:rPr>
                <w:rFonts w:ascii="Arial" w:hAnsi="Arial" w:cs="Arial"/>
              </w:rPr>
              <w:t xml:space="preserve"> </w:t>
            </w:r>
            <w:r w:rsidR="00676605" w:rsidRPr="00816BD6">
              <w:rPr>
                <w:rFonts w:ascii="Arial" w:hAnsi="Arial" w:cs="Arial"/>
              </w:rPr>
              <w:t>Cjelokupan</w:t>
            </w:r>
            <w:r w:rsidRPr="00816BD6">
              <w:rPr>
                <w:rFonts w:ascii="Arial" w:hAnsi="Arial" w:cs="Arial"/>
              </w:rPr>
              <w:t xml:space="preserve"> proces će </w:t>
            </w:r>
            <w:r w:rsidR="002531DB" w:rsidRPr="00816BD6">
              <w:rPr>
                <w:rFonts w:ascii="Arial" w:hAnsi="Arial" w:cs="Arial"/>
              </w:rPr>
              <w:t xml:space="preserve">se odvijati među nadležnim institucijama </w:t>
            </w:r>
            <w:r w:rsidR="0099445D" w:rsidRPr="00816BD6">
              <w:rPr>
                <w:rFonts w:ascii="Arial" w:hAnsi="Arial" w:cs="Arial"/>
              </w:rPr>
              <w:t xml:space="preserve">Federacije BiH </w:t>
            </w:r>
            <w:r w:rsidR="002531DB" w:rsidRPr="00816BD6">
              <w:rPr>
                <w:rFonts w:ascii="Arial" w:hAnsi="Arial" w:cs="Arial"/>
              </w:rPr>
              <w:t>(</w:t>
            </w:r>
            <w:r w:rsidR="00676605" w:rsidRPr="00816BD6">
              <w:rPr>
                <w:rFonts w:ascii="Arial" w:hAnsi="Arial" w:cs="Arial"/>
              </w:rPr>
              <w:t>Vlada FBiH, FMF, FMRPO,</w:t>
            </w:r>
            <w:r w:rsidR="00C13659" w:rsidRPr="00816BD6">
              <w:rPr>
                <w:rFonts w:ascii="Arial" w:hAnsi="Arial" w:cs="Arial"/>
              </w:rPr>
              <w:t xml:space="preserve"> </w:t>
            </w:r>
            <w:r w:rsidR="002531DB" w:rsidRPr="00816BD6">
              <w:rPr>
                <w:rFonts w:ascii="Arial" w:hAnsi="Arial" w:cs="Arial"/>
              </w:rPr>
              <w:t>PU</w:t>
            </w:r>
            <w:r w:rsidR="0099445D" w:rsidRPr="00816BD6">
              <w:rPr>
                <w:rFonts w:ascii="Arial" w:hAnsi="Arial" w:cs="Arial"/>
              </w:rPr>
              <w:t xml:space="preserve"> </w:t>
            </w:r>
            <w:r w:rsidR="002531DB" w:rsidRPr="00816BD6">
              <w:rPr>
                <w:rFonts w:ascii="Arial" w:hAnsi="Arial" w:cs="Arial"/>
              </w:rPr>
              <w:t>FBiH</w:t>
            </w:r>
            <w:r w:rsidR="00676605" w:rsidRPr="00816BD6">
              <w:rPr>
                <w:rFonts w:ascii="Arial" w:hAnsi="Arial" w:cs="Arial"/>
              </w:rPr>
              <w:t xml:space="preserve"> i</w:t>
            </w:r>
            <w:r w:rsidR="002531DB" w:rsidRPr="00816BD6">
              <w:rPr>
                <w:rFonts w:ascii="Arial" w:hAnsi="Arial" w:cs="Arial"/>
              </w:rPr>
              <w:t xml:space="preserve"> Union banka)</w:t>
            </w:r>
            <w:r w:rsidR="0099445D" w:rsidRPr="00816BD6">
              <w:rPr>
                <w:rFonts w:ascii="Arial" w:hAnsi="Arial" w:cs="Arial"/>
              </w:rPr>
              <w:t>.</w:t>
            </w:r>
            <w:r w:rsidRPr="00816BD6">
              <w:rPr>
                <w:rFonts w:ascii="Arial" w:hAnsi="Arial" w:cs="Arial"/>
              </w:rPr>
              <w:t xml:space="preserve"> </w:t>
            </w:r>
          </w:p>
        </w:tc>
      </w:tr>
      <w:tr w:rsidR="00455BFC" w14:paraId="3E081A32" w14:textId="77777777" w:rsidTr="001B67ED">
        <w:tc>
          <w:tcPr>
            <w:tcW w:w="988" w:type="dxa"/>
            <w:vAlign w:val="center"/>
          </w:tcPr>
          <w:p w14:paraId="0136701B" w14:textId="77777777" w:rsidR="00455BFC" w:rsidRPr="003A2153" w:rsidRDefault="00455BFC" w:rsidP="00E4697B">
            <w:pPr>
              <w:pStyle w:val="Paragrafspiska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07771AF" w14:textId="1ACD47F1" w:rsidR="00455BFC" w:rsidRDefault="00455BFC" w:rsidP="00C136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koji način će poslodavci imati</w:t>
            </w:r>
            <w:r w:rsidR="00531D46">
              <w:rPr>
                <w:rFonts w:ascii="Arial" w:hAnsi="Arial" w:cs="Arial"/>
              </w:rPr>
              <w:t xml:space="preserve"> mogućnost</w:t>
            </w:r>
            <w:r>
              <w:rPr>
                <w:rFonts w:ascii="Arial" w:hAnsi="Arial" w:cs="Arial"/>
              </w:rPr>
              <w:t xml:space="preserve"> uvida u konačne liste korisnika sredstava </w:t>
            </w:r>
            <w:r w:rsidR="00676605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osnovu </w:t>
            </w:r>
            <w:r w:rsidR="00676605">
              <w:rPr>
                <w:rFonts w:ascii="Arial" w:hAnsi="Arial" w:cs="Arial"/>
              </w:rPr>
              <w:t>Uredbe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677" w:type="dxa"/>
          </w:tcPr>
          <w:p w14:paraId="2151110E" w14:textId="1E11E212" w:rsidR="00455BFC" w:rsidRPr="00816BD6" w:rsidRDefault="00C629AC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>Na web stranici Ministarstva/Vlade FBiH</w:t>
            </w:r>
            <w:r w:rsidR="00676605" w:rsidRPr="00816BD6">
              <w:rPr>
                <w:rFonts w:ascii="Arial" w:hAnsi="Arial" w:cs="Arial"/>
              </w:rPr>
              <w:t>,</w:t>
            </w:r>
            <w:r w:rsidRPr="00816BD6">
              <w:rPr>
                <w:rFonts w:ascii="Arial" w:hAnsi="Arial" w:cs="Arial"/>
              </w:rPr>
              <w:t xml:space="preserve">  p</w:t>
            </w:r>
            <w:r w:rsidR="00531D46" w:rsidRPr="00816BD6">
              <w:rPr>
                <w:rFonts w:ascii="Arial" w:hAnsi="Arial" w:cs="Arial"/>
              </w:rPr>
              <w:t>oslodavci</w:t>
            </w:r>
            <w:r w:rsidR="00455BFC" w:rsidRPr="00816BD6">
              <w:rPr>
                <w:rFonts w:ascii="Arial" w:hAnsi="Arial" w:cs="Arial"/>
              </w:rPr>
              <w:t xml:space="preserve"> će </w:t>
            </w:r>
            <w:r w:rsidR="00531D46" w:rsidRPr="00816BD6">
              <w:rPr>
                <w:rFonts w:ascii="Arial" w:hAnsi="Arial" w:cs="Arial"/>
              </w:rPr>
              <w:t>pretragom</w:t>
            </w:r>
            <w:r w:rsidR="000C2332" w:rsidRPr="00816BD6">
              <w:rPr>
                <w:rFonts w:ascii="Arial" w:hAnsi="Arial" w:cs="Arial"/>
              </w:rPr>
              <w:t>,</w:t>
            </w:r>
            <w:r w:rsidR="00531D46" w:rsidRPr="00816BD6">
              <w:rPr>
                <w:rFonts w:ascii="Arial" w:hAnsi="Arial" w:cs="Arial"/>
              </w:rPr>
              <w:t xml:space="preserve"> prema svom ID broju</w:t>
            </w:r>
            <w:r w:rsidR="000C2332" w:rsidRPr="00816BD6">
              <w:rPr>
                <w:rFonts w:ascii="Arial" w:hAnsi="Arial" w:cs="Arial"/>
              </w:rPr>
              <w:t>,</w:t>
            </w:r>
            <w:r w:rsidR="00531D46" w:rsidRPr="00816BD6">
              <w:rPr>
                <w:rFonts w:ascii="Arial" w:hAnsi="Arial" w:cs="Arial"/>
              </w:rPr>
              <w:t xml:space="preserve"> </w:t>
            </w:r>
            <w:r w:rsidR="00455BFC" w:rsidRPr="00816BD6">
              <w:rPr>
                <w:rFonts w:ascii="Arial" w:hAnsi="Arial" w:cs="Arial"/>
              </w:rPr>
              <w:t xml:space="preserve">imati mogućnost uvida u </w:t>
            </w:r>
            <w:r w:rsidR="00531D46" w:rsidRPr="00816BD6">
              <w:rPr>
                <w:rFonts w:ascii="Arial" w:hAnsi="Arial" w:cs="Arial"/>
              </w:rPr>
              <w:t>konačnu listu korisnika</w:t>
            </w:r>
            <w:r w:rsidR="00676605" w:rsidRPr="00816BD6">
              <w:rPr>
                <w:rFonts w:ascii="Arial" w:hAnsi="Arial" w:cs="Arial"/>
              </w:rPr>
              <w:t>, te saznati svoj</w:t>
            </w:r>
            <w:r w:rsidR="00531D46" w:rsidRPr="00816BD6">
              <w:rPr>
                <w:rFonts w:ascii="Arial" w:hAnsi="Arial" w:cs="Arial"/>
              </w:rPr>
              <w:t xml:space="preserve"> status.</w:t>
            </w:r>
            <w:r w:rsidR="00455BFC" w:rsidRPr="00816BD6">
              <w:rPr>
                <w:rFonts w:ascii="Arial" w:hAnsi="Arial" w:cs="Arial"/>
              </w:rPr>
              <w:t xml:space="preserve"> </w:t>
            </w:r>
          </w:p>
        </w:tc>
      </w:tr>
      <w:tr w:rsidR="00C7666D" w14:paraId="225B53F2" w14:textId="77777777" w:rsidTr="001B67ED">
        <w:tc>
          <w:tcPr>
            <w:tcW w:w="988" w:type="dxa"/>
            <w:vAlign w:val="center"/>
          </w:tcPr>
          <w:p w14:paraId="651050F7" w14:textId="77777777" w:rsidR="00C7666D" w:rsidRPr="003A2153" w:rsidRDefault="00C7666D" w:rsidP="00E4697B">
            <w:pPr>
              <w:pStyle w:val="Paragrafspisk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DFF095E" w14:textId="2F3E2A48" w:rsidR="00C7666D" w:rsidRPr="003A2153" w:rsidRDefault="00C7666D" w:rsidP="00C13659">
            <w:pPr>
              <w:jc w:val="both"/>
              <w:rPr>
                <w:rFonts w:ascii="Arial" w:hAnsi="Arial" w:cs="Arial"/>
              </w:rPr>
            </w:pPr>
            <w:r w:rsidRPr="003A2153">
              <w:rPr>
                <w:rFonts w:ascii="Arial" w:hAnsi="Arial" w:cs="Arial"/>
              </w:rPr>
              <w:t xml:space="preserve">Da li poslodavci </w:t>
            </w:r>
            <w:r w:rsidR="00146A29">
              <w:rPr>
                <w:rFonts w:ascii="Arial" w:hAnsi="Arial" w:cs="Arial"/>
              </w:rPr>
              <w:t>sa sjedištem u</w:t>
            </w:r>
            <w:r w:rsidRPr="003A2153">
              <w:rPr>
                <w:rFonts w:ascii="Arial" w:hAnsi="Arial" w:cs="Arial"/>
              </w:rPr>
              <w:t xml:space="preserve"> </w:t>
            </w:r>
            <w:r w:rsidR="0019352E">
              <w:rPr>
                <w:rFonts w:ascii="Arial" w:hAnsi="Arial" w:cs="Arial"/>
              </w:rPr>
              <w:t xml:space="preserve">entitetu </w:t>
            </w:r>
            <w:r w:rsidRPr="003A2153">
              <w:rPr>
                <w:rFonts w:ascii="Arial" w:hAnsi="Arial" w:cs="Arial"/>
              </w:rPr>
              <w:t xml:space="preserve">RS i BD koji imaju poslovne jedinice u FBiH mogu </w:t>
            </w:r>
            <w:r w:rsidR="00146A29">
              <w:rPr>
                <w:rFonts w:ascii="Arial" w:hAnsi="Arial" w:cs="Arial"/>
              </w:rPr>
              <w:t>ostvariti pravo po ovoj Uredbi</w:t>
            </w:r>
            <w:r w:rsidR="0019352E">
              <w:rPr>
                <w:rFonts w:ascii="Arial" w:hAnsi="Arial" w:cs="Arial"/>
              </w:rPr>
              <w:t>?</w:t>
            </w:r>
          </w:p>
        </w:tc>
        <w:tc>
          <w:tcPr>
            <w:tcW w:w="4677" w:type="dxa"/>
          </w:tcPr>
          <w:p w14:paraId="7C173BBA" w14:textId="000CC83C" w:rsidR="00C7666D" w:rsidRPr="00816BD6" w:rsidRDefault="006771F0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>D</w:t>
            </w:r>
            <w:r w:rsidR="003A2153" w:rsidRPr="00816BD6">
              <w:rPr>
                <w:rFonts w:ascii="Arial" w:hAnsi="Arial" w:cs="Arial"/>
              </w:rPr>
              <w:t>a</w:t>
            </w:r>
            <w:r w:rsidRPr="00816BD6">
              <w:rPr>
                <w:rFonts w:ascii="Arial" w:hAnsi="Arial" w:cs="Arial"/>
              </w:rPr>
              <w:t xml:space="preserve">, samo oni </w:t>
            </w:r>
            <w:r w:rsidR="0019352E" w:rsidRPr="00816BD6">
              <w:rPr>
                <w:rFonts w:ascii="Arial" w:hAnsi="Arial" w:cs="Arial"/>
              </w:rPr>
              <w:t xml:space="preserve">poslodavci koji imaju poslovnu jedinicu u F BiH, te </w:t>
            </w:r>
            <w:r w:rsidRPr="00816BD6">
              <w:rPr>
                <w:rFonts w:ascii="Arial" w:hAnsi="Arial" w:cs="Arial"/>
              </w:rPr>
              <w:t xml:space="preserve">plaćaju </w:t>
            </w:r>
            <w:r w:rsidR="0019352E" w:rsidRPr="00816BD6">
              <w:rPr>
                <w:rFonts w:ascii="Arial" w:hAnsi="Arial" w:cs="Arial"/>
              </w:rPr>
              <w:t xml:space="preserve">porez na </w:t>
            </w:r>
            <w:r w:rsidRPr="00816BD6">
              <w:rPr>
                <w:rFonts w:ascii="Arial" w:hAnsi="Arial" w:cs="Arial"/>
              </w:rPr>
              <w:t>dobit</w:t>
            </w:r>
            <w:r w:rsidR="0019352E" w:rsidRPr="00816BD6">
              <w:rPr>
                <w:rFonts w:ascii="Arial" w:hAnsi="Arial" w:cs="Arial"/>
              </w:rPr>
              <w:t xml:space="preserve"> i doprinose </w:t>
            </w:r>
            <w:r w:rsidR="006B0A4E" w:rsidRPr="00816BD6">
              <w:rPr>
                <w:rFonts w:ascii="Arial" w:hAnsi="Arial" w:cs="Arial"/>
              </w:rPr>
              <w:t xml:space="preserve">za </w:t>
            </w:r>
            <w:r w:rsidRPr="00816BD6">
              <w:rPr>
                <w:rFonts w:ascii="Arial" w:hAnsi="Arial" w:cs="Arial"/>
              </w:rPr>
              <w:t>zaposlene</w:t>
            </w:r>
            <w:r w:rsidR="006B0A4E" w:rsidRPr="00816BD6">
              <w:rPr>
                <w:rFonts w:ascii="Arial" w:hAnsi="Arial" w:cs="Arial"/>
              </w:rPr>
              <w:t xml:space="preserve"> </w:t>
            </w:r>
            <w:r w:rsidRPr="00816BD6">
              <w:rPr>
                <w:rFonts w:ascii="Arial" w:hAnsi="Arial" w:cs="Arial"/>
              </w:rPr>
              <w:t>na teritoriji F BiH</w:t>
            </w:r>
            <w:r w:rsidR="0019352E" w:rsidRPr="00816BD6">
              <w:rPr>
                <w:rFonts w:ascii="Arial" w:hAnsi="Arial" w:cs="Arial"/>
              </w:rPr>
              <w:t>, mogu ostvariti pravo po ovoj Uredbi.</w:t>
            </w:r>
          </w:p>
        </w:tc>
      </w:tr>
      <w:tr w:rsidR="00C7666D" w14:paraId="7EAB54CE" w14:textId="77777777" w:rsidTr="001B67ED">
        <w:tc>
          <w:tcPr>
            <w:tcW w:w="988" w:type="dxa"/>
            <w:vAlign w:val="center"/>
          </w:tcPr>
          <w:p w14:paraId="24B02AAE" w14:textId="77777777" w:rsidR="00C7666D" w:rsidRPr="003A2153" w:rsidRDefault="00C7666D" w:rsidP="00E4697B">
            <w:pPr>
              <w:pStyle w:val="Paragrafspisk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5621ECB" w14:textId="1C95627B" w:rsidR="00C7666D" w:rsidRPr="003A2153" w:rsidRDefault="00E85A92" w:rsidP="00C13659">
            <w:pPr>
              <w:jc w:val="both"/>
              <w:rPr>
                <w:rFonts w:ascii="Arial" w:hAnsi="Arial" w:cs="Arial"/>
              </w:rPr>
            </w:pPr>
            <w:r w:rsidRPr="003A2153">
              <w:rPr>
                <w:rFonts w:ascii="Arial" w:hAnsi="Arial" w:cs="Arial"/>
              </w:rPr>
              <w:t xml:space="preserve">Da li javna preduzeća imaju pravo </w:t>
            </w:r>
            <w:r w:rsidR="0019352E">
              <w:rPr>
                <w:rFonts w:ascii="Arial" w:hAnsi="Arial" w:cs="Arial"/>
              </w:rPr>
              <w:t>po ovoj Uredbi</w:t>
            </w:r>
            <w:r w:rsidR="00A51B12" w:rsidRPr="003A2153">
              <w:rPr>
                <w:rFonts w:ascii="Arial" w:hAnsi="Arial" w:cs="Arial"/>
              </w:rPr>
              <w:t>?</w:t>
            </w:r>
          </w:p>
        </w:tc>
        <w:tc>
          <w:tcPr>
            <w:tcW w:w="4677" w:type="dxa"/>
          </w:tcPr>
          <w:p w14:paraId="70441375" w14:textId="2787B8EB" w:rsidR="00C7666D" w:rsidRPr="00816BD6" w:rsidRDefault="00637A34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>N</w:t>
            </w:r>
            <w:r w:rsidR="003A2153" w:rsidRPr="00816BD6">
              <w:rPr>
                <w:rFonts w:ascii="Arial" w:hAnsi="Arial" w:cs="Arial"/>
              </w:rPr>
              <w:t>e</w:t>
            </w:r>
            <w:r w:rsidR="00B847F7" w:rsidRPr="00816BD6">
              <w:rPr>
                <w:rFonts w:ascii="Arial" w:hAnsi="Arial" w:cs="Arial"/>
              </w:rPr>
              <w:t>,</w:t>
            </w:r>
            <w:r w:rsidRPr="00816BD6">
              <w:rPr>
                <w:rFonts w:ascii="Arial" w:hAnsi="Arial" w:cs="Arial"/>
              </w:rPr>
              <w:t xml:space="preserve"> jer</w:t>
            </w:r>
            <w:r w:rsidR="0019352E" w:rsidRPr="00816BD6">
              <w:rPr>
                <w:rFonts w:ascii="Arial" w:hAnsi="Arial" w:cs="Arial"/>
              </w:rPr>
              <w:t xml:space="preserve"> </w:t>
            </w:r>
            <w:r w:rsidR="00816BD6" w:rsidRPr="00816BD6">
              <w:rPr>
                <w:rFonts w:ascii="Arial" w:hAnsi="Arial" w:cs="Arial"/>
              </w:rPr>
              <w:t>je</w:t>
            </w:r>
            <w:r w:rsidRPr="00816BD6">
              <w:rPr>
                <w:rFonts w:ascii="Arial" w:hAnsi="Arial" w:cs="Arial"/>
              </w:rPr>
              <w:t xml:space="preserve"> Uredb</w:t>
            </w:r>
            <w:r w:rsidR="0019352E" w:rsidRPr="00816BD6">
              <w:rPr>
                <w:rFonts w:ascii="Arial" w:hAnsi="Arial" w:cs="Arial"/>
              </w:rPr>
              <w:t>a definisala</w:t>
            </w:r>
            <w:r w:rsidRPr="00816BD6">
              <w:rPr>
                <w:rFonts w:ascii="Arial" w:hAnsi="Arial" w:cs="Arial"/>
              </w:rPr>
              <w:t xml:space="preserve"> da</w:t>
            </w:r>
            <w:r w:rsidR="0016409C" w:rsidRPr="00816BD6">
              <w:rPr>
                <w:rFonts w:ascii="Arial" w:hAnsi="Arial" w:cs="Arial"/>
              </w:rPr>
              <w:t xml:space="preserve"> pravo na</w:t>
            </w:r>
            <w:r w:rsidRPr="00816BD6">
              <w:rPr>
                <w:rFonts w:ascii="Arial" w:hAnsi="Arial" w:cs="Arial"/>
              </w:rPr>
              <w:t xml:space="preserve"> pomoć </w:t>
            </w:r>
            <w:r w:rsidR="0016409C" w:rsidRPr="00816BD6">
              <w:rPr>
                <w:rFonts w:ascii="Arial" w:hAnsi="Arial" w:cs="Arial"/>
              </w:rPr>
              <w:t xml:space="preserve">imaju samo </w:t>
            </w:r>
            <w:r w:rsidRPr="00816BD6">
              <w:rPr>
                <w:rFonts w:ascii="Arial" w:hAnsi="Arial" w:cs="Arial"/>
              </w:rPr>
              <w:t>privatni poslodavci</w:t>
            </w:r>
            <w:r w:rsidR="0016409C" w:rsidRPr="00816BD6">
              <w:rPr>
                <w:rFonts w:ascii="Arial" w:hAnsi="Arial" w:cs="Arial"/>
              </w:rPr>
              <w:t>.</w:t>
            </w:r>
          </w:p>
        </w:tc>
      </w:tr>
      <w:tr w:rsidR="00C7666D" w14:paraId="7014B8E3" w14:textId="77777777" w:rsidTr="001B67ED">
        <w:tc>
          <w:tcPr>
            <w:tcW w:w="988" w:type="dxa"/>
            <w:vAlign w:val="center"/>
          </w:tcPr>
          <w:p w14:paraId="0DE152DB" w14:textId="77777777" w:rsidR="00C7666D" w:rsidRPr="003A2153" w:rsidRDefault="00C7666D" w:rsidP="00E4697B">
            <w:pPr>
              <w:pStyle w:val="Paragrafspisk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8346451" w14:textId="58817AEB" w:rsidR="00C7666D" w:rsidRPr="003A2153" w:rsidRDefault="00A51B12" w:rsidP="00C13659">
            <w:pPr>
              <w:jc w:val="both"/>
              <w:rPr>
                <w:rFonts w:ascii="Arial" w:hAnsi="Arial" w:cs="Arial"/>
              </w:rPr>
            </w:pPr>
            <w:r w:rsidRPr="003A2153">
              <w:rPr>
                <w:rFonts w:ascii="Arial" w:hAnsi="Arial" w:cs="Arial"/>
              </w:rPr>
              <w:t xml:space="preserve">Da li mješovita preduzeća imaju pravo </w:t>
            </w:r>
            <w:r w:rsidR="0019352E">
              <w:rPr>
                <w:rFonts w:ascii="Arial" w:hAnsi="Arial" w:cs="Arial"/>
              </w:rPr>
              <w:t>po ovoj Uredbi</w:t>
            </w:r>
            <w:r w:rsidRPr="003A2153">
              <w:rPr>
                <w:rFonts w:ascii="Arial" w:hAnsi="Arial" w:cs="Arial"/>
              </w:rPr>
              <w:t>?</w:t>
            </w:r>
          </w:p>
        </w:tc>
        <w:tc>
          <w:tcPr>
            <w:tcW w:w="4677" w:type="dxa"/>
          </w:tcPr>
          <w:p w14:paraId="2CF93937" w14:textId="3A44E863" w:rsidR="00C7666D" w:rsidRPr="00816BD6" w:rsidRDefault="00637A34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>D</w:t>
            </w:r>
            <w:r w:rsidR="00B847F7" w:rsidRPr="00816BD6">
              <w:rPr>
                <w:rFonts w:ascii="Arial" w:hAnsi="Arial" w:cs="Arial"/>
              </w:rPr>
              <w:t>a,</w:t>
            </w:r>
            <w:r w:rsidRPr="00816BD6">
              <w:rPr>
                <w:rFonts w:ascii="Arial" w:hAnsi="Arial" w:cs="Arial"/>
              </w:rPr>
              <w:t xml:space="preserve"> mogu dobiti</w:t>
            </w:r>
            <w:r w:rsidR="0016409C" w:rsidRPr="00816BD6">
              <w:rPr>
                <w:rFonts w:ascii="Arial" w:hAnsi="Arial" w:cs="Arial"/>
              </w:rPr>
              <w:t xml:space="preserve"> samo</w:t>
            </w:r>
            <w:r w:rsidRPr="00816BD6">
              <w:rPr>
                <w:rFonts w:ascii="Arial" w:hAnsi="Arial" w:cs="Arial"/>
              </w:rPr>
              <w:t xml:space="preserve"> on</w:t>
            </w:r>
            <w:r w:rsidR="0016409C" w:rsidRPr="00816BD6">
              <w:rPr>
                <w:rFonts w:ascii="Arial" w:hAnsi="Arial" w:cs="Arial"/>
              </w:rPr>
              <w:t>a mješovita preduzeća</w:t>
            </w:r>
            <w:r w:rsidRPr="00816BD6">
              <w:rPr>
                <w:rFonts w:ascii="Arial" w:hAnsi="Arial" w:cs="Arial"/>
              </w:rPr>
              <w:t xml:space="preserve"> koj</w:t>
            </w:r>
            <w:r w:rsidR="0016409C" w:rsidRPr="00816BD6">
              <w:rPr>
                <w:rFonts w:ascii="Arial" w:hAnsi="Arial" w:cs="Arial"/>
              </w:rPr>
              <w:t>a</w:t>
            </w:r>
            <w:r w:rsidRPr="00816BD6">
              <w:rPr>
                <w:rFonts w:ascii="Arial" w:hAnsi="Arial" w:cs="Arial"/>
              </w:rPr>
              <w:t xml:space="preserve"> imaju 50+%</w:t>
            </w:r>
            <w:r w:rsidR="0016409C" w:rsidRPr="00816BD6">
              <w:rPr>
                <w:rFonts w:ascii="Arial" w:hAnsi="Arial" w:cs="Arial"/>
              </w:rPr>
              <w:t xml:space="preserve"> učešće</w:t>
            </w:r>
            <w:r w:rsidRPr="00816BD6">
              <w:rPr>
                <w:rFonts w:ascii="Arial" w:hAnsi="Arial" w:cs="Arial"/>
              </w:rPr>
              <w:t xml:space="preserve"> privatnog kapitala</w:t>
            </w:r>
            <w:r w:rsidR="0016409C" w:rsidRPr="00816BD6">
              <w:rPr>
                <w:rFonts w:ascii="Arial" w:hAnsi="Arial" w:cs="Arial"/>
              </w:rPr>
              <w:t>.</w:t>
            </w:r>
            <w:r w:rsidRPr="00816BD6">
              <w:rPr>
                <w:rFonts w:ascii="Arial" w:hAnsi="Arial" w:cs="Arial"/>
              </w:rPr>
              <w:t xml:space="preserve"> </w:t>
            </w:r>
          </w:p>
        </w:tc>
      </w:tr>
      <w:tr w:rsidR="00C7666D" w14:paraId="2C255381" w14:textId="77777777" w:rsidTr="001B67ED">
        <w:tc>
          <w:tcPr>
            <w:tcW w:w="988" w:type="dxa"/>
            <w:vAlign w:val="center"/>
          </w:tcPr>
          <w:p w14:paraId="208ABF02" w14:textId="77777777" w:rsidR="00C7666D" w:rsidRPr="003A2153" w:rsidRDefault="00C7666D" w:rsidP="00E4697B">
            <w:pPr>
              <w:pStyle w:val="Paragrafspisk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5CE6D9F" w14:textId="2F333AD1" w:rsidR="00C7666D" w:rsidRPr="003A2153" w:rsidRDefault="004D4744" w:rsidP="00C13659">
            <w:pPr>
              <w:jc w:val="both"/>
              <w:rPr>
                <w:rFonts w:ascii="Arial" w:hAnsi="Arial" w:cs="Arial"/>
              </w:rPr>
            </w:pPr>
            <w:r w:rsidRPr="003A2153">
              <w:rPr>
                <w:rFonts w:ascii="Arial" w:hAnsi="Arial" w:cs="Arial"/>
              </w:rPr>
              <w:t>Da li firma koja ima radnika</w:t>
            </w:r>
            <w:r w:rsidR="005115A5">
              <w:rPr>
                <w:rFonts w:ascii="Arial" w:hAnsi="Arial" w:cs="Arial"/>
              </w:rPr>
              <w:t xml:space="preserve"> prijavljenog </w:t>
            </w:r>
            <w:r w:rsidRPr="003A2153">
              <w:rPr>
                <w:rFonts w:ascii="Arial" w:hAnsi="Arial" w:cs="Arial"/>
              </w:rPr>
              <w:t xml:space="preserve">na </w:t>
            </w:r>
            <w:r w:rsidR="005115A5">
              <w:rPr>
                <w:rFonts w:ascii="Arial" w:hAnsi="Arial" w:cs="Arial"/>
              </w:rPr>
              <w:t>nepuno</w:t>
            </w:r>
            <w:r w:rsidRPr="003A2153">
              <w:rPr>
                <w:rFonts w:ascii="Arial" w:hAnsi="Arial" w:cs="Arial"/>
              </w:rPr>
              <w:t xml:space="preserve"> radno vrijeme može dobiti sredstva po ovoj </w:t>
            </w:r>
            <w:r w:rsidR="0016409C">
              <w:rPr>
                <w:rFonts w:ascii="Arial" w:hAnsi="Arial" w:cs="Arial"/>
              </w:rPr>
              <w:t>U</w:t>
            </w:r>
            <w:r w:rsidRPr="003A2153">
              <w:rPr>
                <w:rFonts w:ascii="Arial" w:hAnsi="Arial" w:cs="Arial"/>
              </w:rPr>
              <w:t>redbi</w:t>
            </w:r>
            <w:r w:rsidR="004C2648">
              <w:rPr>
                <w:rFonts w:ascii="Arial" w:hAnsi="Arial" w:cs="Arial"/>
              </w:rPr>
              <w:t>?</w:t>
            </w:r>
          </w:p>
        </w:tc>
        <w:tc>
          <w:tcPr>
            <w:tcW w:w="4677" w:type="dxa"/>
          </w:tcPr>
          <w:p w14:paraId="5B502196" w14:textId="616AC07A" w:rsidR="00C7666D" w:rsidRPr="00816BD6" w:rsidRDefault="00D47BF8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>M</w:t>
            </w:r>
            <w:r w:rsidR="004D4744" w:rsidRPr="00816BD6">
              <w:rPr>
                <w:rFonts w:ascii="Arial" w:hAnsi="Arial" w:cs="Arial"/>
              </w:rPr>
              <w:t>ože</w:t>
            </w:r>
            <w:r w:rsidRPr="00816BD6">
              <w:rPr>
                <w:rFonts w:ascii="Arial" w:hAnsi="Arial" w:cs="Arial"/>
              </w:rPr>
              <w:t>,</w:t>
            </w:r>
            <w:r w:rsidR="004D4744" w:rsidRPr="00816BD6">
              <w:rPr>
                <w:rFonts w:ascii="Arial" w:hAnsi="Arial" w:cs="Arial"/>
              </w:rPr>
              <w:t xml:space="preserve"> ako plaća doprinose na </w:t>
            </w:r>
            <w:r w:rsidR="00F56A08" w:rsidRPr="00816BD6">
              <w:rPr>
                <w:rFonts w:ascii="Arial" w:hAnsi="Arial" w:cs="Arial"/>
              </w:rPr>
              <w:t xml:space="preserve">minimalnu </w:t>
            </w:r>
            <w:r w:rsidR="004D4744" w:rsidRPr="00816BD6">
              <w:rPr>
                <w:rFonts w:ascii="Arial" w:hAnsi="Arial" w:cs="Arial"/>
              </w:rPr>
              <w:t>platu od 1.000 KM</w:t>
            </w:r>
            <w:r w:rsidR="00F56A08" w:rsidRPr="00816BD6">
              <w:rPr>
                <w:rFonts w:ascii="Arial" w:hAnsi="Arial" w:cs="Arial"/>
              </w:rPr>
              <w:t>.</w:t>
            </w:r>
          </w:p>
        </w:tc>
      </w:tr>
      <w:tr w:rsidR="00C7666D" w14:paraId="0235AB06" w14:textId="77777777" w:rsidTr="001B67ED">
        <w:tc>
          <w:tcPr>
            <w:tcW w:w="988" w:type="dxa"/>
            <w:vAlign w:val="center"/>
          </w:tcPr>
          <w:p w14:paraId="33FE40FC" w14:textId="77777777" w:rsidR="00C7666D" w:rsidRPr="003A2153" w:rsidRDefault="00C7666D" w:rsidP="00E4697B">
            <w:pPr>
              <w:pStyle w:val="Paragrafspisk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C0FCE07" w14:textId="70D6E91F" w:rsidR="00C7666D" w:rsidRPr="003A2153" w:rsidRDefault="00170311" w:rsidP="00C13659">
            <w:pPr>
              <w:jc w:val="both"/>
              <w:rPr>
                <w:rFonts w:ascii="Arial" w:hAnsi="Arial" w:cs="Arial"/>
              </w:rPr>
            </w:pPr>
            <w:r w:rsidRPr="003A2153">
              <w:rPr>
                <w:rFonts w:ascii="Arial" w:hAnsi="Arial" w:cs="Arial"/>
              </w:rPr>
              <w:t>Da li moraju biti i</w:t>
            </w:r>
            <w:r w:rsidR="00CE1C13" w:rsidRPr="003A2153">
              <w:rPr>
                <w:rFonts w:ascii="Arial" w:hAnsi="Arial" w:cs="Arial"/>
              </w:rPr>
              <w:t xml:space="preserve">zmireni svi porezi i doprinosi </w:t>
            </w:r>
            <w:r w:rsidRPr="003A2153">
              <w:rPr>
                <w:rFonts w:ascii="Arial" w:hAnsi="Arial" w:cs="Arial"/>
              </w:rPr>
              <w:t xml:space="preserve">da bi se ostvarilo pravo </w:t>
            </w:r>
            <w:r w:rsidR="0016409C">
              <w:rPr>
                <w:rFonts w:ascii="Arial" w:hAnsi="Arial" w:cs="Arial"/>
              </w:rPr>
              <w:t>po Uredbi</w:t>
            </w:r>
            <w:r w:rsidRPr="003A2153">
              <w:rPr>
                <w:rFonts w:ascii="Arial" w:hAnsi="Arial" w:cs="Arial"/>
              </w:rPr>
              <w:t xml:space="preserve"> </w:t>
            </w:r>
            <w:r w:rsidR="00CE1C13" w:rsidRPr="003A2153">
              <w:rPr>
                <w:rFonts w:ascii="Arial" w:hAnsi="Arial" w:cs="Arial"/>
              </w:rPr>
              <w:t>ili samo oni koji se odnose na platu</w:t>
            </w:r>
            <w:r w:rsidRPr="003A2153">
              <w:rPr>
                <w:rFonts w:ascii="Arial" w:hAnsi="Arial" w:cs="Arial"/>
              </w:rPr>
              <w:t>?</w:t>
            </w:r>
          </w:p>
        </w:tc>
        <w:tc>
          <w:tcPr>
            <w:tcW w:w="4677" w:type="dxa"/>
          </w:tcPr>
          <w:p w14:paraId="2D7B6D59" w14:textId="77777777" w:rsidR="00752B8B" w:rsidRPr="00816BD6" w:rsidRDefault="00752B8B" w:rsidP="00C13659">
            <w:pPr>
              <w:jc w:val="both"/>
              <w:rPr>
                <w:rFonts w:ascii="Arial" w:hAnsi="Arial" w:cs="Arial"/>
              </w:rPr>
            </w:pPr>
          </w:p>
          <w:p w14:paraId="455FAB26" w14:textId="297CA2B9" w:rsidR="00C7666D" w:rsidRPr="00816BD6" w:rsidRDefault="00F56A08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>Da, svi direktni porezi i doprinosi m</w:t>
            </w:r>
            <w:r w:rsidR="00170311" w:rsidRPr="00816BD6">
              <w:rPr>
                <w:rFonts w:ascii="Arial" w:hAnsi="Arial" w:cs="Arial"/>
              </w:rPr>
              <w:t xml:space="preserve">oraju biti </w:t>
            </w:r>
            <w:r w:rsidR="00CE1C13" w:rsidRPr="00816BD6">
              <w:rPr>
                <w:rFonts w:ascii="Arial" w:hAnsi="Arial" w:cs="Arial"/>
              </w:rPr>
              <w:t>izmireni</w:t>
            </w:r>
            <w:r w:rsidR="00170311" w:rsidRPr="00816BD6">
              <w:rPr>
                <w:rFonts w:ascii="Arial" w:hAnsi="Arial" w:cs="Arial"/>
              </w:rPr>
              <w:t>.</w:t>
            </w:r>
          </w:p>
        </w:tc>
      </w:tr>
      <w:tr w:rsidR="00C7666D" w14:paraId="4983AF8C" w14:textId="77777777" w:rsidTr="001B67ED">
        <w:tc>
          <w:tcPr>
            <w:tcW w:w="988" w:type="dxa"/>
            <w:vAlign w:val="center"/>
          </w:tcPr>
          <w:p w14:paraId="5FEEACF7" w14:textId="77777777" w:rsidR="00C7666D" w:rsidRPr="003A2153" w:rsidRDefault="00C7666D" w:rsidP="00E4697B">
            <w:pPr>
              <w:pStyle w:val="Paragrafspisk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26E6AE1" w14:textId="363DAF11" w:rsidR="00C7666D" w:rsidRPr="003A2153" w:rsidRDefault="00E460D5" w:rsidP="00C136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firma koju je jedan radnik napustio iz objektivnih razloga ima pravo na refundaciju sredstava po ovoj uredbi?</w:t>
            </w:r>
          </w:p>
        </w:tc>
        <w:tc>
          <w:tcPr>
            <w:tcW w:w="4677" w:type="dxa"/>
          </w:tcPr>
          <w:p w14:paraId="410720D7" w14:textId="27BF14E1" w:rsidR="00C7666D" w:rsidRPr="00816BD6" w:rsidRDefault="00E460D5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 xml:space="preserve">Takve firme moraju, u skladu sa ovom </w:t>
            </w:r>
            <w:r w:rsidR="0016409C" w:rsidRPr="00816BD6">
              <w:rPr>
                <w:rFonts w:ascii="Arial" w:hAnsi="Arial" w:cs="Arial"/>
              </w:rPr>
              <w:t>U</w:t>
            </w:r>
            <w:r w:rsidRPr="00816BD6">
              <w:rPr>
                <w:rFonts w:ascii="Arial" w:hAnsi="Arial" w:cs="Arial"/>
              </w:rPr>
              <w:t xml:space="preserve">redbom, obezbjediti kontinuitet </w:t>
            </w:r>
            <w:r w:rsidR="004B01B0" w:rsidRPr="00816BD6">
              <w:rPr>
                <w:rFonts w:ascii="Arial" w:hAnsi="Arial" w:cs="Arial"/>
              </w:rPr>
              <w:t>u broju radnika tj. po odlasku jednog radnika naredni dan prijaviti drugog radnika.</w:t>
            </w:r>
          </w:p>
        </w:tc>
      </w:tr>
      <w:tr w:rsidR="00085453" w14:paraId="2FEE8962" w14:textId="77777777" w:rsidTr="001B67ED">
        <w:tc>
          <w:tcPr>
            <w:tcW w:w="988" w:type="dxa"/>
            <w:vAlign w:val="center"/>
          </w:tcPr>
          <w:p w14:paraId="0A21D713" w14:textId="77777777" w:rsidR="00085453" w:rsidRPr="003A2153" w:rsidRDefault="00085453" w:rsidP="00085453">
            <w:pPr>
              <w:pStyle w:val="Paragrafspisk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F44AC9F" w14:textId="33CA9A7A" w:rsidR="00085453" w:rsidRDefault="00085453" w:rsidP="00C13659">
            <w:pPr>
              <w:jc w:val="both"/>
              <w:rPr>
                <w:rFonts w:ascii="Arial" w:hAnsi="Arial" w:cs="Arial"/>
              </w:rPr>
            </w:pPr>
            <w:r w:rsidRPr="003A2153">
              <w:rPr>
                <w:rFonts w:ascii="Arial" w:hAnsi="Arial" w:cs="Arial"/>
              </w:rPr>
              <w:t>Da li predstavništva stranih pravnih lica mogu dobiti refundaciju?</w:t>
            </w:r>
          </w:p>
        </w:tc>
        <w:tc>
          <w:tcPr>
            <w:tcW w:w="4677" w:type="dxa"/>
          </w:tcPr>
          <w:p w14:paraId="189F3CDC" w14:textId="7E95138E" w:rsidR="00085453" w:rsidRPr="00816BD6" w:rsidRDefault="00085453" w:rsidP="00C13659">
            <w:pPr>
              <w:jc w:val="both"/>
              <w:rPr>
                <w:rFonts w:ascii="Arial" w:hAnsi="Arial" w:cs="Arial"/>
              </w:rPr>
            </w:pPr>
            <w:r w:rsidRPr="00816BD6">
              <w:rPr>
                <w:rFonts w:ascii="Arial" w:hAnsi="Arial" w:cs="Arial"/>
              </w:rPr>
              <w:t>Ne, jer su izuzeti od plaćanja doprinosa na platu (10,5%).</w:t>
            </w:r>
          </w:p>
        </w:tc>
      </w:tr>
    </w:tbl>
    <w:p w14:paraId="6AD20FF4" w14:textId="77777777" w:rsidR="009E078B" w:rsidRPr="009C3A9B" w:rsidRDefault="009E078B">
      <w:pPr>
        <w:rPr>
          <w:rFonts w:ascii="Arial" w:hAnsi="Arial" w:cs="Arial"/>
        </w:rPr>
      </w:pPr>
    </w:p>
    <w:sectPr w:rsidR="009E078B" w:rsidRPr="009C3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51EE2"/>
    <w:multiLevelType w:val="hybridMultilevel"/>
    <w:tmpl w:val="019E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106E"/>
    <w:multiLevelType w:val="hybridMultilevel"/>
    <w:tmpl w:val="E92CD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6308">
    <w:abstractNumId w:val="0"/>
  </w:num>
  <w:num w:numId="2" w16cid:durableId="84089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8B"/>
    <w:rsid w:val="000123DC"/>
    <w:rsid w:val="00042BC2"/>
    <w:rsid w:val="00085397"/>
    <w:rsid w:val="00085453"/>
    <w:rsid w:val="000B3506"/>
    <w:rsid w:val="000C09DB"/>
    <w:rsid w:val="000C2332"/>
    <w:rsid w:val="00146A29"/>
    <w:rsid w:val="00146C29"/>
    <w:rsid w:val="0015662C"/>
    <w:rsid w:val="0016409C"/>
    <w:rsid w:val="00170311"/>
    <w:rsid w:val="0019352E"/>
    <w:rsid w:val="001B67ED"/>
    <w:rsid w:val="001D3807"/>
    <w:rsid w:val="002443F4"/>
    <w:rsid w:val="002531DB"/>
    <w:rsid w:val="002876FF"/>
    <w:rsid w:val="0033367A"/>
    <w:rsid w:val="003704B0"/>
    <w:rsid w:val="00383E67"/>
    <w:rsid w:val="003A2153"/>
    <w:rsid w:val="003C6BDF"/>
    <w:rsid w:val="003F4700"/>
    <w:rsid w:val="00423B7F"/>
    <w:rsid w:val="004544D8"/>
    <w:rsid w:val="00455BFC"/>
    <w:rsid w:val="00481D81"/>
    <w:rsid w:val="004B01B0"/>
    <w:rsid w:val="004B0C93"/>
    <w:rsid w:val="004B66B7"/>
    <w:rsid w:val="004C2648"/>
    <w:rsid w:val="004D4744"/>
    <w:rsid w:val="005115A5"/>
    <w:rsid w:val="00531D46"/>
    <w:rsid w:val="00585E84"/>
    <w:rsid w:val="005A12F8"/>
    <w:rsid w:val="00637A34"/>
    <w:rsid w:val="0064028D"/>
    <w:rsid w:val="00676605"/>
    <w:rsid w:val="006771F0"/>
    <w:rsid w:val="006A2D65"/>
    <w:rsid w:val="006B0A4E"/>
    <w:rsid w:val="0072032F"/>
    <w:rsid w:val="00720818"/>
    <w:rsid w:val="00750E03"/>
    <w:rsid w:val="00752B8B"/>
    <w:rsid w:val="00794332"/>
    <w:rsid w:val="007C13A8"/>
    <w:rsid w:val="00816BD6"/>
    <w:rsid w:val="008506C0"/>
    <w:rsid w:val="008616ED"/>
    <w:rsid w:val="00864490"/>
    <w:rsid w:val="00890767"/>
    <w:rsid w:val="008F7E41"/>
    <w:rsid w:val="009420A7"/>
    <w:rsid w:val="0099445D"/>
    <w:rsid w:val="009C3A9B"/>
    <w:rsid w:val="009E078B"/>
    <w:rsid w:val="009E51F3"/>
    <w:rsid w:val="00A21E47"/>
    <w:rsid w:val="00A51B12"/>
    <w:rsid w:val="00AD1D2B"/>
    <w:rsid w:val="00B02E06"/>
    <w:rsid w:val="00B163A9"/>
    <w:rsid w:val="00B3549A"/>
    <w:rsid w:val="00B766D5"/>
    <w:rsid w:val="00B847F7"/>
    <w:rsid w:val="00BF5A3E"/>
    <w:rsid w:val="00C13659"/>
    <w:rsid w:val="00C629AC"/>
    <w:rsid w:val="00C71DAA"/>
    <w:rsid w:val="00C7666D"/>
    <w:rsid w:val="00CC20D2"/>
    <w:rsid w:val="00CE1C13"/>
    <w:rsid w:val="00D3454F"/>
    <w:rsid w:val="00D47BF8"/>
    <w:rsid w:val="00D52741"/>
    <w:rsid w:val="00D575CE"/>
    <w:rsid w:val="00D930F1"/>
    <w:rsid w:val="00E01B78"/>
    <w:rsid w:val="00E059E9"/>
    <w:rsid w:val="00E26ED4"/>
    <w:rsid w:val="00E460D5"/>
    <w:rsid w:val="00E4697B"/>
    <w:rsid w:val="00E8292E"/>
    <w:rsid w:val="00E85A92"/>
    <w:rsid w:val="00EB58E2"/>
    <w:rsid w:val="00F207C3"/>
    <w:rsid w:val="00F41742"/>
    <w:rsid w:val="00F56A08"/>
    <w:rsid w:val="00F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D5B0"/>
  <w15:chartTrackingRefBased/>
  <w15:docId w15:val="{7D3F3F02-619D-4B4F-AE89-80DFFDE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Pr>
      <w:lang w:val="bs-Latn-BA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9E0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9E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9E0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9E0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9E0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9E0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9E0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9E0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9E0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9E078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9E07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9E078B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9E078B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9E078B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9E078B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9E078B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9E078B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9E078B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no"/>
    <w:next w:val="Normalno"/>
    <w:link w:val="NaslovZnak"/>
    <w:uiPriority w:val="10"/>
    <w:qFormat/>
    <w:rsid w:val="009E0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9E078B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9E0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9E078B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no"/>
    <w:next w:val="Normalno"/>
    <w:link w:val="CitatZnak"/>
    <w:uiPriority w:val="29"/>
    <w:qFormat/>
    <w:rsid w:val="009E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9E078B"/>
    <w:rPr>
      <w:i/>
      <w:iCs/>
      <w:color w:val="404040" w:themeColor="text1" w:themeTint="BF"/>
      <w:lang w:val="hr-BA"/>
    </w:rPr>
  </w:style>
  <w:style w:type="paragraph" w:styleId="Paragrafspiska">
    <w:name w:val="List Paragraph"/>
    <w:basedOn w:val="Normalno"/>
    <w:uiPriority w:val="34"/>
    <w:qFormat/>
    <w:rsid w:val="009E078B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9E078B"/>
    <w:rPr>
      <w:i/>
      <w:iCs/>
      <w:color w:val="2F5496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9E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9E078B"/>
    <w:rPr>
      <w:i/>
      <w:iCs/>
      <w:color w:val="2F5496" w:themeColor="accent1" w:themeShade="BF"/>
      <w:lang w:val="hr-BA"/>
    </w:rPr>
  </w:style>
  <w:style w:type="character" w:styleId="Snanareferenca">
    <w:name w:val="Intense Reference"/>
    <w:basedOn w:val="Zadanifontparagrafa"/>
    <w:uiPriority w:val="32"/>
    <w:qFormat/>
    <w:rsid w:val="009E078B"/>
    <w:rPr>
      <w:b/>
      <w:bCs/>
      <w:smallCaps/>
      <w:color w:val="2F5496" w:themeColor="accent1" w:themeShade="BF"/>
      <w:spacing w:val="5"/>
    </w:rPr>
  </w:style>
  <w:style w:type="table" w:styleId="Koordinatnamreatabele">
    <w:name w:val="Table Grid"/>
    <w:basedOn w:val="Normalnatabela"/>
    <w:uiPriority w:val="39"/>
    <w:rsid w:val="00C7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Nevzet Sefo</dc:creator>
  <cp:keywords/>
  <dc:description/>
  <cp:lastModifiedBy>Sead Džiho</cp:lastModifiedBy>
  <cp:revision>6</cp:revision>
  <cp:lastPrinted>2025-02-13T10:55:00Z</cp:lastPrinted>
  <dcterms:created xsi:type="dcterms:W3CDTF">2025-03-12T07:45:00Z</dcterms:created>
  <dcterms:modified xsi:type="dcterms:W3CDTF">2025-03-13T11:11:00Z</dcterms:modified>
</cp:coreProperties>
</file>