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9389" w14:textId="77777777" w:rsidR="004C4E00" w:rsidRDefault="004C4E00" w:rsidP="004C4E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BOSNA I HERCEGOVINA</w:t>
      </w:r>
    </w:p>
    <w:p w14:paraId="056CD6C6" w14:textId="77777777" w:rsidR="004C4E00" w:rsidRDefault="004C4E00" w:rsidP="004C4E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FEDERACIJA BOSNE I HERCEGOVINE</w:t>
      </w:r>
    </w:p>
    <w:p w14:paraId="3B7821E7" w14:textId="77777777" w:rsidR="004C4E00" w:rsidRDefault="004C4E00" w:rsidP="004C4E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FEDERALNO MINISTARSTVO RAZVOJA, PODUZETNIŠTVA I OBRTA</w:t>
      </w:r>
    </w:p>
    <w:p w14:paraId="0AB968B2" w14:textId="77777777" w:rsidR="004C4E00" w:rsidRDefault="004C4E00" w:rsidP="004C4E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 O S T A R</w:t>
      </w:r>
    </w:p>
    <w:p w14:paraId="71D5B8A7" w14:textId="03DD99C2" w:rsidR="004C4E00" w:rsidRDefault="00F64014" w:rsidP="004C4E00">
      <w:pPr>
        <w:spacing w:after="0" w:line="276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C4E00">
        <w:rPr>
          <w:rFonts w:ascii="Arial" w:hAnsi="Arial" w:cs="Arial"/>
          <w:sz w:val="24"/>
          <w:szCs w:val="24"/>
        </w:rPr>
        <w:t xml:space="preserve">Povodom Javnog konkursa za odabir korisnika grant sredstava kapitalnih i </w:t>
      </w:r>
    </w:p>
    <w:p w14:paraId="3F8A3666" w14:textId="0FE3ECA7" w:rsidR="004C4E00" w:rsidRDefault="004C4E00" w:rsidP="00F640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tekućih transfera za 2025. godinu, objavljenog u „Službenim novinama Federacije BiH", broj 21/25, te u dnevnim novinama „Dnevni Avaz" i „Dnevni list" od 21.03.2025. godine, a na osnovu Zakona o poticanju razvoja male privrede („Službene novine Federacije BiH" br. 39/24), te Pravilnika o postupcima u provođenju Programa poticaja za razvoj male privrede u Federaciji Bosne i Hercegovine ("Službene novine Federacije BiH", broj 104/24) і Odluke o usvajanju Programa utroška sredstava tekućih transfera sa ekonomskog koda 614500 - Subvencije privatnim preduzećima i poduzetnicima, utvrđenih Budžetom Federacije Bosne i Hercegovine za 2025. godinu Federalnom ministarstvu razvoja, poduzetništva i obrta („Službene novine Federacije BiН", broj 20/25)</w:t>
      </w:r>
      <w:r w:rsidR="008940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Federalno ministarstvo razvoja, poduzetništva i obrta objavljuje</w:t>
      </w:r>
      <w:r w:rsidR="00F6401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55BE92" w14:textId="77777777" w:rsidR="004C4E00" w:rsidRDefault="004C4E00" w:rsidP="004C4E00">
      <w:pPr>
        <w:jc w:val="center"/>
        <w:rPr>
          <w:rFonts w:ascii="Arial" w:hAnsi="Arial" w:cs="Arial"/>
          <w:b/>
          <w:sz w:val="24"/>
          <w:szCs w:val="24"/>
        </w:rPr>
      </w:pPr>
    </w:p>
    <w:p w14:paraId="060107E5" w14:textId="07FBDDC6" w:rsidR="00376B4A" w:rsidRPr="00594DDD" w:rsidRDefault="00F64014" w:rsidP="004C4E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 </w:t>
      </w:r>
      <w:r w:rsidR="00376B4A" w:rsidRPr="00594DDD">
        <w:rPr>
          <w:rFonts w:ascii="Arial" w:hAnsi="Arial" w:cs="Arial"/>
          <w:b/>
          <w:sz w:val="24"/>
          <w:szCs w:val="24"/>
        </w:rPr>
        <w:t>I S T U</w:t>
      </w:r>
    </w:p>
    <w:p w14:paraId="308E4239" w14:textId="77777777" w:rsidR="00596A35" w:rsidRDefault="00376B4A" w:rsidP="00596A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 xml:space="preserve">PODNOSIOCA PRIJAVA KOJI </w:t>
      </w:r>
      <w:r>
        <w:rPr>
          <w:rFonts w:ascii="Arial" w:hAnsi="Arial" w:cs="Arial"/>
          <w:b/>
          <w:sz w:val="24"/>
          <w:szCs w:val="24"/>
        </w:rPr>
        <w:t>NI</w:t>
      </w:r>
      <w:r w:rsidRPr="00594DDD">
        <w:rPr>
          <w:rFonts w:ascii="Arial" w:hAnsi="Arial" w:cs="Arial"/>
          <w:b/>
          <w:sz w:val="24"/>
          <w:szCs w:val="24"/>
        </w:rPr>
        <w:t xml:space="preserve">SU UVRŠTENI NA POTENCIJALNU RANG </w:t>
      </w:r>
      <w:r w:rsidR="00596A35">
        <w:rPr>
          <w:rFonts w:ascii="Arial" w:hAnsi="Arial" w:cs="Arial"/>
          <w:b/>
          <w:sz w:val="24"/>
          <w:szCs w:val="24"/>
        </w:rPr>
        <w:t xml:space="preserve"> </w:t>
      </w:r>
    </w:p>
    <w:p w14:paraId="29BF297B" w14:textId="77777777" w:rsidR="00596A35" w:rsidRDefault="00596A35" w:rsidP="00596A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6B4A" w:rsidRPr="00594DDD">
        <w:rPr>
          <w:rFonts w:ascii="Arial" w:hAnsi="Arial" w:cs="Arial"/>
          <w:b/>
          <w:sz w:val="24"/>
          <w:szCs w:val="24"/>
        </w:rPr>
        <w:t>LISTU KORISNIKA</w:t>
      </w:r>
      <w:r w:rsidR="00376B4A">
        <w:rPr>
          <w:rFonts w:ascii="Arial" w:hAnsi="Arial" w:cs="Arial"/>
          <w:b/>
          <w:sz w:val="24"/>
          <w:szCs w:val="24"/>
        </w:rPr>
        <w:t xml:space="preserve"> DIJELA</w:t>
      </w:r>
      <w:r w:rsidR="00376B4A" w:rsidRPr="00594DDD">
        <w:rPr>
          <w:rFonts w:ascii="Arial" w:hAnsi="Arial" w:cs="Arial"/>
          <w:b/>
          <w:sz w:val="24"/>
          <w:szCs w:val="24"/>
        </w:rPr>
        <w:t xml:space="preserve"> GRANT SREDSTVA TEKUĆIH TRANSF</w:t>
      </w:r>
      <w:r w:rsidR="00376B4A">
        <w:rPr>
          <w:rFonts w:ascii="Arial" w:hAnsi="Arial" w:cs="Arial"/>
          <w:b/>
          <w:sz w:val="24"/>
          <w:szCs w:val="24"/>
        </w:rPr>
        <w:t xml:space="preserve">ERA </w:t>
      </w:r>
    </w:p>
    <w:p w14:paraId="70988327" w14:textId="01DD818A" w:rsidR="00376B4A" w:rsidRDefault="00376B4A" w:rsidP="00596A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2025. GODINU ZBOG NEDOSTATKA SREDSTAVA </w:t>
      </w:r>
    </w:p>
    <w:p w14:paraId="25EC5A64" w14:textId="77777777" w:rsidR="00376B4A" w:rsidRPr="006A2C90" w:rsidRDefault="00376B4A" w:rsidP="00376B4A">
      <w:pPr>
        <w:jc w:val="center"/>
        <w:rPr>
          <w:rFonts w:ascii="Arial" w:hAnsi="Arial" w:cs="Arial"/>
          <w:b/>
          <w:sz w:val="24"/>
          <w:szCs w:val="24"/>
        </w:rPr>
      </w:pPr>
    </w:p>
    <w:p w14:paraId="77548577" w14:textId="77777777" w:rsidR="00376B4A" w:rsidRDefault="00376B4A" w:rsidP="00376B4A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  <w:r w:rsidRPr="009F5673">
        <w:rPr>
          <w:rFonts w:ascii="Arial" w:eastAsia="Calibri" w:hAnsi="Arial" w:cs="Arial"/>
          <w:b/>
          <w:sz w:val="24"/>
          <w:szCs w:val="24"/>
          <w:lang w:val="hr-BA"/>
        </w:rPr>
        <w:t xml:space="preserve">PROJEKT br. </w:t>
      </w:r>
      <w:r>
        <w:rPr>
          <w:rFonts w:ascii="Arial" w:eastAsia="Calibri" w:hAnsi="Arial" w:cs="Arial"/>
          <w:b/>
          <w:sz w:val="24"/>
          <w:szCs w:val="24"/>
          <w:lang w:val="hr-BA"/>
        </w:rPr>
        <w:t>8</w:t>
      </w:r>
      <w:r w:rsidRPr="009F5673">
        <w:rPr>
          <w:rFonts w:ascii="Arial" w:eastAsia="Calibri" w:hAnsi="Arial" w:cs="Arial"/>
          <w:b/>
          <w:sz w:val="24"/>
          <w:szCs w:val="24"/>
          <w:lang w:val="hr-BA"/>
        </w:rPr>
        <w:t xml:space="preserve"> „</w:t>
      </w:r>
      <w:r>
        <w:rPr>
          <w:rFonts w:ascii="Arial" w:eastAsia="Calibri" w:hAnsi="Arial" w:cs="Arial"/>
          <w:b/>
          <w:sz w:val="24"/>
          <w:szCs w:val="24"/>
          <w:lang w:val="hr-BA"/>
        </w:rPr>
        <w:t>POTICAJ NOVOOSNOVANIM SUBJEKTIMA MALE PRIVREDE</w:t>
      </w:r>
      <w:r w:rsidRPr="009F5673">
        <w:rPr>
          <w:rFonts w:ascii="Arial" w:eastAsia="Calibri" w:hAnsi="Arial" w:cs="Arial"/>
          <w:b/>
          <w:sz w:val="24"/>
          <w:szCs w:val="24"/>
          <w:lang w:val="hr-BA"/>
        </w:rPr>
        <w:t>“</w:t>
      </w:r>
    </w:p>
    <w:p w14:paraId="2AB863BD" w14:textId="457FE451" w:rsidR="00251F46" w:rsidRDefault="00251F46"/>
    <w:tbl>
      <w:tblPr>
        <w:tblW w:w="6614" w:type="dxa"/>
        <w:tblLook w:val="04A0" w:firstRow="1" w:lastRow="0" w:firstColumn="1" w:lastColumn="0" w:noHBand="0" w:noVBand="1"/>
      </w:tblPr>
      <w:tblGrid>
        <w:gridCol w:w="883"/>
        <w:gridCol w:w="2310"/>
        <w:gridCol w:w="2391"/>
        <w:gridCol w:w="1030"/>
      </w:tblGrid>
      <w:tr w:rsidR="00581712" w:rsidRPr="00581712" w14:paraId="6C280A37" w14:textId="77777777" w:rsidTr="001A6D60">
        <w:trPr>
          <w:trHeight w:val="9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F4DBCE1" w14:textId="77777777" w:rsidR="00581712" w:rsidRPr="00581712" w:rsidRDefault="00581712" w:rsidP="005817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Redni broj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453DBA1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Naziv podnositelja prijave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01D8BCC" w14:textId="234E158B" w:rsidR="00581712" w:rsidRPr="00581712" w:rsidRDefault="001A6D60" w:rsidP="005817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        </w:t>
            </w:r>
            <w:r w:rsidR="00581712"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Sjedište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88908EB" w14:textId="77777777" w:rsidR="00581712" w:rsidRPr="00581712" w:rsidRDefault="00581712" w:rsidP="005817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Bodovi</w:t>
            </w:r>
          </w:p>
        </w:tc>
      </w:tr>
      <w:tr w:rsidR="00581712" w:rsidRPr="00581712" w14:paraId="280EF7F7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E0EE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FB88" w14:textId="79142D7D" w:rsidR="00581712" w:rsidRPr="00D849C0" w:rsidRDefault="009466B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Staklarstvo MS GLAS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478F" w14:textId="570782D9" w:rsidR="00581712" w:rsidRPr="00581712" w:rsidRDefault="009466B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Bužim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E070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73ED0E31" w14:textId="77777777" w:rsidTr="001A6D60">
        <w:trPr>
          <w:trHeight w:val="39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65C3" w14:textId="15FBBE92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AD80" w14:textId="5627FC92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 Pajo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E22A" w14:textId="5711616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Ključ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4252" w14:textId="50D289A1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581712" w:rsidRPr="00581712" w14:paraId="178B9654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78F3" w14:textId="7AC43288" w:rsidR="00581712" w:rsidRPr="00581712" w:rsidRDefault="009466B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E14A" w14:textId="77777777" w:rsidR="00581712" w:rsidRPr="00D849C0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AUTOSERVIS ESO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93A5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Bužim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310E2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581712" w:rsidRPr="00581712" w14:paraId="0B7ED087" w14:textId="77777777" w:rsidTr="001A6D60">
        <w:trPr>
          <w:trHeight w:val="6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E177" w14:textId="767A2796" w:rsidR="00581712" w:rsidRPr="00581712" w:rsidRDefault="009466B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80FA" w14:textId="77777777" w:rsidR="00581712" w:rsidRPr="00D849C0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RagnoTech Software Solutions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BC22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Sanski Most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1881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581712" w:rsidRPr="00581712" w14:paraId="7F5E5D69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7F58" w14:textId="1346E001" w:rsidR="00581712" w:rsidRPr="00581712" w:rsidRDefault="009466B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2491" w14:textId="77777777" w:rsidR="00581712" w:rsidRPr="00D849C0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VATAN NAMJEŠTAJ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A118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Kalesija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0E6D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581712" w:rsidRPr="00581712" w14:paraId="2E814754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820C" w14:textId="6BF44BB5" w:rsidR="00581712" w:rsidRPr="00581712" w:rsidRDefault="009466B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FEC5" w14:textId="77777777" w:rsidR="00581712" w:rsidRPr="00D849C0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 DA - BEAUTY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A170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Stolac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FF4F" w14:textId="77777777" w:rsidR="00581712" w:rsidRPr="00581712" w:rsidRDefault="00581712" w:rsidP="00581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1001504C" w14:textId="77777777" w:rsidTr="001A6D60">
        <w:trPr>
          <w:trHeight w:val="11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32E4" w14:textId="7F000098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1259" w14:textId="3707DA80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Geohidra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98AE" w14:textId="4356340C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Stolac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1578" w14:textId="79298673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715344A2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33D4" w14:textId="7D9DAC4A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09A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AD OFFICE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44D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Velika Kladuša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6DE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452C2760" w14:textId="77777777" w:rsidTr="001A6D60">
        <w:trPr>
          <w:trHeight w:val="11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00C0" w14:textId="634FFFA3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9001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 za montažu pločastog namještaja ''MASIVA''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506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4C2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1CCF31B8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743A" w14:textId="4E90FA73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B38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 AA GRADNJA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2A4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Sanski Most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8C0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4917025D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1F1C" w14:textId="2B03A528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621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Igraonica Pčelica Jajce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F6C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Jajce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475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7257E3C1" w14:textId="77777777" w:rsidTr="001A6D60">
        <w:trPr>
          <w:trHeight w:val="1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8C3E" w14:textId="4E271964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AF3ED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Uslužna djelatnost BASTION STUDIO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96E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D50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7428C4AC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5E5F" w14:textId="77F058B8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34B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SIM-INVESTICIJE doo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E79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Fojnica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30B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3AA569DA" w14:textId="77777777" w:rsidTr="001A6D60">
        <w:trPr>
          <w:trHeight w:val="7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FA89" w14:textId="43849A85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43F1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Autoprijevoznik ALISA TRANS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5D2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Kiseljak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6A8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3AFF8976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9B7F" w14:textId="1E42A7A0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4608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NUCLEAN čišćenje i održavanje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742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Bugojno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CE7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23B128BC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477C" w14:textId="7C402108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5529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NIT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DC2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Ljubuški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072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0D00F6E4" w14:textId="77777777" w:rsidTr="001A6D60">
        <w:trPr>
          <w:trHeight w:val="10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709D" w14:textId="11F2635E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1958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AUTOPRAONA VULKANIZER ČULE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047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EA6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5885A7D2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4657" w14:textId="57868FFE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7CAD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SD KEŽIĆ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E97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Ljubuški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544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01CD1E8C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16AE" w14:textId="4BE75A52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E08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AM gradnja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B57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Žepče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CA6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5BA6233E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8786" w14:textId="793F3913" w:rsidR="009466B2" w:rsidRPr="00581712" w:rsidRDefault="00923F4F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EF08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DART Studio'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DE1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36E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287F5402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EDF3" w14:textId="31C9E7A9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3062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AUTOSERVIS LAW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06C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Konjic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DEC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62A47F24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90CB" w14:textId="1E9A56AD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7AD6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M-TEC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3B5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Posušje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12A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3A05F1F0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716D" w14:textId="57AF3AC3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4B46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Bravarija METALISAK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8CC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972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7E3A28" w:rsidRPr="009466B2" w14:paraId="737DE2C6" w14:textId="77777777" w:rsidTr="001A6D60">
        <w:trPr>
          <w:trHeight w:val="4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4933" w14:textId="2AB2FFC8" w:rsidR="007E3A28" w:rsidRPr="007E3A28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7E3A28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E82A" w14:textId="77132259" w:rsidR="007E3A28" w:rsidRPr="00D849C0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 DIVERSIUM STUDIO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8DC3" w14:textId="3419B4E2" w:rsidR="007E3A28" w:rsidRPr="009466B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7171" w14:textId="593D0204" w:rsidR="007E3A28" w:rsidRPr="009466B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</w:t>
            </w: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0</w:t>
            </w:r>
          </w:p>
        </w:tc>
      </w:tr>
      <w:tr w:rsidR="009466B2" w:rsidRPr="00581712" w14:paraId="25888490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C755" w14:textId="0A930145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D608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KFZ PREMIO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B5B2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Maglaj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176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3D17BCE5" w14:textId="77777777" w:rsidTr="001A6D60">
        <w:trPr>
          <w:trHeight w:val="6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605B" w14:textId="723090A6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46F1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Kamenogradnja Mujanović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7B1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Gračanica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24F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745815F0" w14:textId="77777777" w:rsidTr="001A6D60">
        <w:trPr>
          <w:trHeight w:val="6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7AA0" w14:textId="070A1A34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2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395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Green Code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4C4E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 Široki Brijeg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D87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415094B3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92EB" w14:textId="60F35A34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2F97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ES WOOD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953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Tešanj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2A6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06624752" w14:textId="77777777" w:rsidTr="001A6D60">
        <w:trPr>
          <w:trHeight w:val="4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645A" w14:textId="72C01BDE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BBEC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Nedimal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FD7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Tešanj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8E1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4351DDAE" w14:textId="77777777" w:rsidTr="001A6D60">
        <w:trPr>
          <w:trHeight w:val="84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D528" w14:textId="4BC22655" w:rsidR="009466B2" w:rsidRPr="00581712" w:rsidRDefault="00923F4F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1422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Veterinarska stanica Dogtor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237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Bihać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27C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5FFFDFA6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3FDE" w14:textId="69BD2974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F173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ST DESIGN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C5C2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7C6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37D195D3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C7EE" w14:textId="3BD5C881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F37E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Milk &amp; CO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F05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Tešanj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B24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070F6FF1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7F30" w14:textId="419966CF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55D7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INOX CENTAR BH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E74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Hadžići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93C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50AAB304" w14:textId="77777777" w:rsidTr="001A6D60">
        <w:trPr>
          <w:trHeight w:val="8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2AB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C6B4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OD HERCDAL PLAST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D1B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ŠIROKI BRIJEG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29B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466B2" w:rsidRPr="00581712" w14:paraId="71DD977B" w14:textId="77777777" w:rsidTr="001A6D60">
        <w:trPr>
          <w:trHeight w:val="8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704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323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Consulting for Projects d.o.o.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836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Novo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3BE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7E3A28" w:rsidRPr="00581712" w14:paraId="7C57F107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36BF2" w14:textId="5EFFC8FF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1974" w14:textId="0AD0B94D" w:rsidR="007E3A28" w:rsidRPr="00D849C0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SEVDA AMOR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3841" w14:textId="04617AFF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Ilidža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E989" w14:textId="2AB828B5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B84E2D" w:rsidRPr="00581712" w14:paraId="207C8B98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3AF9" w14:textId="5716FE7A" w:rsidR="00B84E2D" w:rsidRPr="00581712" w:rsidRDefault="00923F4F" w:rsidP="00B84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54DF" w14:textId="2CDBA3A6" w:rsidR="00B84E2D" w:rsidRPr="00D849C0" w:rsidRDefault="00B84E2D" w:rsidP="00B8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SOLARIS ELEKTRONIK D.O.O.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D6DE" w14:textId="0121EFE0" w:rsidR="00B84E2D" w:rsidRPr="00581712" w:rsidRDefault="00B84E2D" w:rsidP="00B84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Velika Kladuša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ACAE" w14:textId="0DFC0C51" w:rsidR="00B84E2D" w:rsidRPr="00581712" w:rsidRDefault="00B84E2D" w:rsidP="00B8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61AB3DE8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0DC6" w14:textId="13A29EFD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50AD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SAL-MONT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DE5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Sanski Most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226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0B4A3C30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E1B9" w14:textId="599F8FF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3406" w14:textId="2EC8BD5F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LOGOPEDSKI KABINET LOGO-PETICA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9E66" w14:textId="38644259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Živinice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9AB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00E9DCC0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C6A5" w14:textId="411BA95D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6D2D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 PREMIUM GRADNJA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12AE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Jajce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5AF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4CEAC70E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6082" w14:textId="7A503837" w:rsidR="009466B2" w:rsidRPr="00581712" w:rsidRDefault="00923F4F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1BE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Berber Shop Mustafa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D5C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Kalesija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051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3859DFEF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53CD" w14:textId="1AB390DE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D901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Autoservis Bošnjo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ED0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Kalesija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147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0FC2EE1D" w14:textId="77777777" w:rsidTr="001A6D60">
        <w:trPr>
          <w:trHeight w:val="7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A618" w14:textId="46BB3B78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D17E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OR Autoservis ECS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A27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Kalesija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AB5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01E61198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7E0A" w14:textId="50823360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259D" w14:textId="4D4F696C" w:rsidR="009466B2" w:rsidRPr="00D849C0" w:rsidRDefault="009466B2" w:rsidP="00B8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ALUTECH-</w:t>
            </w:r>
            <w:r w:rsidR="00B84E2D"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J</w:t>
            </w: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akić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EC0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Kalesija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82E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4507A945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ABBD" w14:textId="645FB7EC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625B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MIRNES GRADNJA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0EC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Jajce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D53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B84E2D" w:rsidRPr="00581712" w14:paraId="05C6039B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8832" w14:textId="2A28D400" w:rsidR="00B84E2D" w:rsidRPr="00581712" w:rsidRDefault="00B84E2D" w:rsidP="00B84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BA15" w14:textId="3989A464" w:rsidR="00B84E2D" w:rsidRPr="00D849C0" w:rsidRDefault="00B84E2D" w:rsidP="00B8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 Inox Talić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A241" w14:textId="70745004" w:rsidR="00B84E2D" w:rsidRPr="00581712" w:rsidRDefault="00B84E2D" w:rsidP="00B84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5D4C" w14:textId="392E926E" w:rsidR="00B84E2D" w:rsidRPr="00581712" w:rsidRDefault="00B84E2D" w:rsidP="00B8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78687306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005E" w14:textId="40F99A4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CC52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SOLARIS ELEKTRONIK D.O.O.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4C2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Velika Kladuša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DF9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6DF5F2B6" w14:textId="77777777" w:rsidTr="001A6D60">
        <w:trPr>
          <w:trHeight w:val="14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939B" w14:textId="21295D0B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4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86D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Samostalna obrtnička radnja praonica rublja EXTRA FRESH,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9E4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Posušje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D2C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58E0204B" w14:textId="77777777" w:rsidTr="001A6D60">
        <w:trPr>
          <w:trHeight w:val="6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3412" w14:textId="066F107A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4511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Fitness studio Nataša Zahar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95A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Travnik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513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37707249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D19D" w14:textId="0CB78B82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2AE2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LUČIĆ MONTAŽA d.o.o.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F87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Bugojno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E6D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218CF4C2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2140" w14:textId="25A50699" w:rsidR="009466B2" w:rsidRPr="00581712" w:rsidRDefault="00923F4F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8013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 "ĆIVA"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1B0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Kakanj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1D9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49170B1B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68FB" w14:textId="20E02D5D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28F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Autoservis Koncul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80E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Neum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DAB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27CB8EA3" w14:textId="77777777" w:rsidTr="001A6D60">
        <w:trPr>
          <w:trHeight w:val="8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D61D" w14:textId="4CAB2294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DF12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OR GROOMING STUDIO ALMINA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626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Živinice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9B8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3A524CD1" w14:textId="77777777" w:rsidTr="001A6D60">
        <w:trPr>
          <w:trHeight w:val="6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D6E9" w14:textId="151CA96E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7E5C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SD VULKANIZER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87D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Ljubuški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CC52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2C69910A" w14:textId="77777777" w:rsidTr="001A6D60">
        <w:trPr>
          <w:trHeight w:val="12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BE67" w14:textId="1BAFAD1B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2C0A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 Frizersko kozmetički salon beauty studio "ETERNA"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656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Srebrenik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301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57595D2F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E653" w14:textId="7087EAAB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F91D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ROĐENDAONICA BAMBINO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83C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Posušje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7CF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39CCADCF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B02A" w14:textId="114518B0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F7CC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Balkan Consult Group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4452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Srebrenik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D74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57449016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A5D4" w14:textId="41B0754E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8BC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Obrt" Glow"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EB5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Kiseljak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626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131D8E54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7C46" w14:textId="3D666383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72ED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Engam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E4B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Visoko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E23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424D5054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F126" w14:textId="6E5C7D86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2754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Studio21design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AA5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Srebrenik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A9F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367BD9A6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6ED3" w14:textId="08A97D77" w:rsidR="009466B2" w:rsidRPr="00581712" w:rsidRDefault="00923F4F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52F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GRIJE HLADI UVIJEK RADI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B8E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Gračanica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85E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2D2621DD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7525" w14:textId="2FE811A0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DCFE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Računovodstvena agencija ''GOODWILL''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B9D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Lukavac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38F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534008C6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F5BA" w14:textId="0BEF6036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9D44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OR "DADO"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F22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Živinice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86D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0D18691C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7AE1" w14:textId="43B7652E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F99B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Ben Q Services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7906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Kakanj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1BE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51A1AD10" w14:textId="77777777" w:rsidTr="001A6D60">
        <w:trPr>
          <w:trHeight w:val="9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FD02" w14:textId="4A92CB96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2B84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S.O.R. "FINAL WORK"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2F1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Posušje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1BF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69669093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27CA" w14:textId="15E9882D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  <w:r w:rsidR="00923F4F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3637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MK2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C0E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Ljubuški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77D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175FB5A0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36CA" w14:textId="5D37A92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  <w:r w:rsidR="0047271D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9FA1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Regressify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987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Kakanj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D0D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07FB025F" w14:textId="77777777" w:rsidTr="001A6D60">
        <w:trPr>
          <w:trHeight w:val="6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6A8E" w14:textId="1ADB69F0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6</w:t>
            </w:r>
            <w:r w:rsidR="0047271D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A299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Beauty Hair Mini Mara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BFB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C9B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7B006480" w14:textId="77777777" w:rsidTr="001A6D60">
        <w:trPr>
          <w:trHeight w:val="5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BE85" w14:textId="2219390E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  <w:r w:rsidR="0047271D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BD26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ELEKTRO SUŠAC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238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Ljubuški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0D1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3CE28DB1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7C55" w14:textId="131C8465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  <w:r w:rsidR="0047271D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B03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Code Factory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A73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9BA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201FEDC1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9D56" w14:textId="33462609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C483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TS GROUP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880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Kakanj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E4A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26D135F4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CE19" w14:textId="6FDF2CFF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</w:t>
            </w:r>
            <w:r w:rsidR="0047271D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4569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PRO-ŠPED DOO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AD0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Tešanj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B8B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02CF9DC2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9ED1" w14:textId="559DDA5F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9536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 GRADION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17E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Bihać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BAB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18BC81B8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DEAF" w14:textId="63A70464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DD28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Integrativni razvojni centar Adoleo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2292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091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35E109F8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91DB4" w14:textId="1E5D818B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3C29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DJELEE BABY DECOR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CC7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Čitluk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7CF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09EE5C10" w14:textId="77777777" w:rsidTr="001A6D60">
        <w:trPr>
          <w:trHeight w:val="77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45F0" w14:textId="14165C53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CFAC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Kozmetički studio ALESSANDRO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B7E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1D82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6FE4E66E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8A03" w14:textId="19C7C71A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5169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Molly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E51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Bihać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62D2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795D8F11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097D" w14:textId="1F001EB5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E03E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CONSTRUCTIONS SUBAŠIĆ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909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Vukovo/Tešanj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406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690B26B3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8A78" w14:textId="312B3D76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EAD8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Studio AJLA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44B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Tešanj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486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3815EEED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A353" w14:textId="044382C5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A27B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ZLATNO VRIJEME  / GOLD TIME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484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FF3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390DD0C7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C82C" w14:textId="6BA9CFC7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2429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OD "Nadar"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337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Ilidža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AF7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06552D22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41C0" w14:textId="4F946D98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4C52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OD "DECOARTIVA"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E35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Novi grad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777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5D9DC8EF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3278" w14:textId="256A51CB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D327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AB ENTERIJERI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436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Ilidža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98A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9466B2" w:rsidRPr="00581712" w14:paraId="74DA8EB7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4E3F" w14:textId="310A1111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7D0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Z2 Rješenja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8EC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2CF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</w:tr>
      <w:tr w:rsidR="007E3A28" w:rsidRPr="00581712" w14:paraId="217E4732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E8E7" w14:textId="536C7E18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F1D0" w14:textId="4DCF3544" w:rsidR="007E3A28" w:rsidRPr="00D849C0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Berber shop BRITZ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70D5" w14:textId="213B46AD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8507" w14:textId="7A130D92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42C937DC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00FD" w14:textId="7F2DB5BC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A9B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KRIVAJA TEAM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FB4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76A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2E7777" w:rsidRPr="00581712" w14:paraId="5BA9D99C" w14:textId="77777777" w:rsidTr="001A6D60">
        <w:trPr>
          <w:trHeight w:val="6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3AD3" w14:textId="77777777" w:rsidR="002E7777" w:rsidRPr="00581712" w:rsidRDefault="002E7777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C693EE" w14:textId="77777777" w:rsidR="002E7777" w:rsidRPr="00D849C0" w:rsidRDefault="002E7777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5260526" w14:textId="77777777" w:rsidR="002E7777" w:rsidRPr="00581712" w:rsidRDefault="002E7777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A06E07" w14:textId="77777777" w:rsidR="002E7777" w:rsidRPr="00581712" w:rsidRDefault="002E7777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9466B2" w:rsidRPr="00581712" w14:paraId="2291247C" w14:textId="77777777" w:rsidTr="001A6D60">
        <w:trPr>
          <w:trHeight w:val="236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DB4C" w14:textId="393B2398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</w:t>
            </w:r>
            <w:r w:rsidR="0047271D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</w:p>
        </w:tc>
        <w:tc>
          <w:tcPr>
            <w:tcW w:w="20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CD6C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DETAILING GARAGE</w:t>
            </w:r>
          </w:p>
        </w:tc>
        <w:tc>
          <w:tcPr>
            <w:tcW w:w="2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87C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Kladanj</w:t>
            </w:r>
          </w:p>
        </w:tc>
        <w:tc>
          <w:tcPr>
            <w:tcW w:w="10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5AC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20F80C1F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16D62" w14:textId="63A7B0C0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1541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OR "eMobile Service"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317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Živinice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37D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2E9BA8F2" w14:textId="77777777" w:rsidTr="001A6D6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D302" w14:textId="039D7836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88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D41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Ama-rigips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1A1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Živinice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FD4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503A3D2E" w14:textId="77777777" w:rsidTr="001A6D60">
        <w:trPr>
          <w:trHeight w:val="6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1412" w14:textId="278B4670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89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CD4F" w14:textId="1F75C719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DP ESTETIK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1037" w14:textId="0463C475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Travnik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D084" w14:textId="25A99161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</w:t>
            </w:r>
            <w:r w:rsidR="00B84E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0</w:t>
            </w:r>
          </w:p>
        </w:tc>
      </w:tr>
      <w:tr w:rsidR="009466B2" w:rsidRPr="00581712" w14:paraId="461FB316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F6D5" w14:textId="6F3EB329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4383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MEDIC PROSERVIS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D54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D2B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19A60D83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2F74" w14:textId="735E20DF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5486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Autoškola START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7B4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7AD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7E96540E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0813" w14:textId="4D365E86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7E32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AKANT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90DF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Kiseljak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B9B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0A40055A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8E3A" w14:textId="3E758482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2BB3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BARBER SHOP  "A&amp;M"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D49B2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Žepče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F91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69BA51D8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110E" w14:textId="07CC4964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2B3D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Geodetski ured Geo-Una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A53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Bihać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0C7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186C5BF3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C2E8" w14:textId="65C2DB23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064A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 Evolware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0DB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EE3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2EB9740A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3F30" w14:textId="4C0DA96A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D9F8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VIP Beauty salon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EE8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Bihać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CF54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0BD843DE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56AAB" w14:textId="1C97DD81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DD17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MERDIAN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935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7941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3B506DBA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6083" w14:textId="2FAD961A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324B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DH AUTOPRAONA d.o.o.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43A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Bihać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8D4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24A3B504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545C" w14:textId="699658F8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1474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MG hidraulika servis  d.o.o.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877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04E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0E20AE4F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27C8" w14:textId="4308E5AC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E88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Advokatsko društvo Mešić Softić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E70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Tuzla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873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7F2F01E7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CD11" w14:textId="4E2C0681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B9C7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OD TIP-TOP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CE6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Ilijaš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075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4040DAE7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F593" w14:textId="6AA9E782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EF94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BARBER SHOP SEMA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DF2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961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1EE43C6F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B500" w14:textId="23681CAC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75C1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Finkom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1BC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Tuzla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1AC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7B3073FD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41DF" w14:textId="400C4C2E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</w:t>
            </w:r>
            <w:r w:rsidR="0047271D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CFCB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KB-SOFT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790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236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6F9509A7" w14:textId="77777777" w:rsidTr="001A6D60">
        <w:trPr>
          <w:trHeight w:val="1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EA7C0" w14:textId="64B7D2D9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62786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OD ORNAMENT PRODUKCIJA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7110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Sarajevo, Novo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039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48BC0BF3" w14:textId="77777777" w:rsidTr="001A6D60">
        <w:trPr>
          <w:trHeight w:val="12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3C49" w14:textId="474F0E14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106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96A8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OD BERKOVAC INVESTMENT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989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Centar Sarajevo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2ED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1D37EBA8" w14:textId="77777777" w:rsidTr="00185767">
        <w:trPr>
          <w:trHeight w:val="6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4510" w14:textId="7E35393E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643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OR HELIX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269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Novo Sarajevo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2089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62616ED6" w14:textId="77777777" w:rsidTr="00185767">
        <w:trPr>
          <w:trHeight w:val="9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553D" w14:textId="3E577096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108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CA6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O.R. ClimaVolt Solutions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583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Semizovac/Vogošća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E3F2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1CFE2906" w14:textId="77777777" w:rsidTr="00185767">
        <w:trPr>
          <w:trHeight w:val="9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0339" w14:textId="3198BBA3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109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88BB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AHZ concept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64C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Sarajevo, Novi Grad Sarajevo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B68E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24F973C3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90F0" w14:textId="71CDE9F9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252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OD "SLATKI SAN"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F41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Ilidža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666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5CF390DD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AC59A" w14:textId="0707E4EF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5C8B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Reborn Wear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11C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75A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213A96AF" w14:textId="77777777" w:rsidTr="001A6D60">
        <w:trPr>
          <w:trHeight w:val="1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43A2" w14:textId="782D84CC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4D0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Salon za masažu i ljepotu "SHINE"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FC8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D80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0A559FC8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8C3E" w14:textId="2667A8B9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0A1B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KS AUTO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70A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Novi grad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44A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5334D75E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63BF" w14:textId="158484C3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50AE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Irona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093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Vogošća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587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9466B2" w:rsidRPr="00581712" w14:paraId="00493763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15C7" w14:textId="39084211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4AF6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ACCESSIFY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86C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Ilidža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37BD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</w:tr>
      <w:tr w:rsidR="007E3A28" w:rsidRPr="00581712" w14:paraId="47A64E8B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8FD5" w14:textId="5874E53D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0A111" w14:textId="2B7490D2" w:rsidR="007E3A28" w:rsidRPr="00D849C0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ZUL Group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E458" w14:textId="31E49BD6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E7D8" w14:textId="2A3B2886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71477628" w14:textId="77777777" w:rsidTr="001A6D60">
        <w:trPr>
          <w:trHeight w:val="18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F4C0" w14:textId="3A37B501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43D1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Agencija za promet i nekretnine IMMOBILIEN NEKRETNINE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692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Živinice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571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448DC001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C415" w14:textId="480E0348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34AA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Limarsko-bravarski obrt "BEGA"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5232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Kakanj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2C7F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3DD982E0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BC53A" w14:textId="749567ED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F3E7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m.Nodus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906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9A3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7401209A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9806" w14:textId="066A0AA7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1769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Edo metal-Stil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134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Srebrenik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4A1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680917EB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9726" w14:textId="6A94402E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7987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PERSONNAGE STUDIO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F90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31E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3B64BF3F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77F64" w14:textId="6BB3CBCC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042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SOR ALFA ELEKTRONIK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454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Široki Brijeg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BC9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7AFCB4BF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9B30C" w14:textId="58E58596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A10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Summer Home Balkan d.o.o.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A42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2EA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2ABE9E74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EF08F" w14:textId="49ECCD56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6A74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„MASTER GROUP"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A91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Vogošća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1BF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08B9C274" w14:textId="77777777" w:rsidTr="001A6D6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A0EE" w14:textId="44D0BD5A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125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ADAB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ALFA SPED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3F7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1AA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24AB4595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95AF" w14:textId="7B8A8C4F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4799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Kutak ljepote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771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Sarajevo, Novi Grad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DA1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0AD0F756" w14:textId="77777777" w:rsidTr="001A6D60">
        <w:trPr>
          <w:trHeight w:val="9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91DB3" w14:textId="100DA9BE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3B2F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Be better d.o.o.- Budi bolji d.o.o.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6E23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1C6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9466B2" w:rsidRPr="00581712" w14:paraId="60C6B0B0" w14:textId="77777777" w:rsidTr="00185767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5624" w14:textId="67C68DCA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69E3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Auto servis 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F5E5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Novi grad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1028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</w:tr>
      <w:tr w:rsidR="007E3A28" w:rsidRPr="00581712" w14:paraId="3FB6E1DA" w14:textId="77777777" w:rsidTr="00185767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3ED5" w14:textId="3CD78AA0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129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44A0" w14:textId="4E42D52F" w:rsidR="007E3A28" w:rsidRPr="00D849C0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Lotos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8065" w14:textId="74F94456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Ilidža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8D78" w14:textId="19BF9666" w:rsidR="007E3A28" w:rsidRPr="00581712" w:rsidRDefault="007E3A28" w:rsidP="007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10</w:t>
            </w:r>
          </w:p>
        </w:tc>
      </w:tr>
      <w:tr w:rsidR="009466B2" w:rsidRPr="00581712" w14:paraId="01325470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36F1" w14:textId="0B22C5AE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B81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 KOKON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5D320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Široki Brijeg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2FC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10</w:t>
            </w:r>
          </w:p>
        </w:tc>
      </w:tr>
      <w:tr w:rsidR="009466B2" w:rsidRPr="00581712" w14:paraId="2BC1BA98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0530" w14:textId="1FD88366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131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B445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Jazz Tea studio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7206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2F27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10</w:t>
            </w:r>
          </w:p>
        </w:tc>
      </w:tr>
      <w:tr w:rsidR="009466B2" w:rsidRPr="00581712" w14:paraId="46427BDC" w14:textId="77777777" w:rsidTr="001A6D6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2160" w14:textId="58BFC842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132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D36A4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ALTAIR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1874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Novo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030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10</w:t>
            </w:r>
          </w:p>
        </w:tc>
      </w:tr>
      <w:tr w:rsidR="009466B2" w:rsidRPr="00581712" w14:paraId="49B314B2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8FF8" w14:textId="64CA11E6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133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1042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HAIR BY MIRELA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94DB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Novo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9071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10</w:t>
            </w:r>
          </w:p>
        </w:tc>
      </w:tr>
      <w:tr w:rsidR="009466B2" w:rsidRPr="00581712" w14:paraId="12ED20EF" w14:textId="77777777" w:rsidTr="001A6D60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FE11" w14:textId="6E18F2DC" w:rsidR="009466B2" w:rsidRPr="00581712" w:rsidRDefault="0047271D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13</w:t>
            </w:r>
            <w:r w:rsidR="007E3A28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97C9" w14:textId="77777777" w:rsidR="009466B2" w:rsidRPr="00D849C0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D84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BPM ADVISORY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CA0C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E18A" w14:textId="77777777" w:rsidR="009466B2" w:rsidRPr="00581712" w:rsidRDefault="009466B2" w:rsidP="0094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581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</w:t>
            </w:r>
          </w:p>
        </w:tc>
      </w:tr>
    </w:tbl>
    <w:p w14:paraId="5666D54F" w14:textId="7112E3C4" w:rsidR="00581712" w:rsidRPr="00581712" w:rsidRDefault="005817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sectPr w:rsidR="00581712" w:rsidRPr="0058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4A"/>
    <w:rsid w:val="00185767"/>
    <w:rsid w:val="001A6D60"/>
    <w:rsid w:val="00251F46"/>
    <w:rsid w:val="002E7777"/>
    <w:rsid w:val="00376B4A"/>
    <w:rsid w:val="0047271D"/>
    <w:rsid w:val="004C4E00"/>
    <w:rsid w:val="00581712"/>
    <w:rsid w:val="00596A35"/>
    <w:rsid w:val="0074064F"/>
    <w:rsid w:val="007E3A28"/>
    <w:rsid w:val="00802532"/>
    <w:rsid w:val="00894094"/>
    <w:rsid w:val="00923F4F"/>
    <w:rsid w:val="009466B2"/>
    <w:rsid w:val="009830C9"/>
    <w:rsid w:val="00B84E2D"/>
    <w:rsid w:val="00BE688E"/>
    <w:rsid w:val="00C66127"/>
    <w:rsid w:val="00D849C0"/>
    <w:rsid w:val="00E81BF4"/>
    <w:rsid w:val="00F64014"/>
    <w:rsid w:val="00F7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F9F1"/>
  <w15:chartTrackingRefBased/>
  <w15:docId w15:val="{321FEA71-5D2B-4EF7-90E3-53AFC610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4A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5C72-06CC-4F76-A9EC-5D70339B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Glavinić</dc:creator>
  <cp:keywords/>
  <dc:description/>
  <cp:lastModifiedBy>Renata Glavinić</cp:lastModifiedBy>
  <cp:revision>19</cp:revision>
  <cp:lastPrinted>2025-05-13T12:09:00Z</cp:lastPrinted>
  <dcterms:created xsi:type="dcterms:W3CDTF">2025-05-12T12:25:00Z</dcterms:created>
  <dcterms:modified xsi:type="dcterms:W3CDTF">2025-05-13T12:58:00Z</dcterms:modified>
</cp:coreProperties>
</file>